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19" w:rsidRDefault="00135D6E" w:rsidP="00135D6E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35D6E" w:rsidRPr="00C46F19" w:rsidRDefault="00D62C19" w:rsidP="00135D6E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135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35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35D6E" w:rsidRPr="00C46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135D6E" w:rsidRDefault="00135D6E" w:rsidP="00B648E1">
      <w:pPr>
        <w:tabs>
          <w:tab w:val="left" w:pos="567"/>
        </w:tabs>
        <w:suppressAutoHyphens/>
        <w:spacing w:after="0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8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О результатах контрольного мероприятия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75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Московской области «Развитие и функционирование</w:t>
      </w:r>
      <w:r w:rsidRPr="0037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дорожно-транспортного комплекса» на 2017-2021 годы,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7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Реммаш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E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Реммаш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2017-2019 годы в сельском 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Реммаш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8E1" w:rsidRPr="00B648E1" w:rsidRDefault="00B648E1" w:rsidP="00B648E1">
      <w:pPr>
        <w:tabs>
          <w:tab w:val="left" w:pos="567"/>
        </w:tabs>
        <w:suppressAutoHyphens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1.Основание для проведения</w:t>
      </w:r>
      <w:r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контрольного мероприятия: </w:t>
      </w:r>
      <w:r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648E1" w:rsidRPr="00B648E1" w:rsidRDefault="00B648E1" w:rsidP="00B648E1">
      <w:pPr>
        <w:tabs>
          <w:tab w:val="left" w:pos="709"/>
        </w:tabs>
        <w:suppressAutoHyphens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Московской области  от 28.06.2018 года  о проведении параллельного контрольного мероприятия «Проверка использования субсидий из бюджета Московской области бюджетам муниципальных образований Московской области  на реализацию отдельных мероприятий  государственных программ Московской области  «Развитие  жилищно-коммунального хозяйства» на 2017-2021 годы, «Развитие и функционирование дорожно-транспортного комплекса» на 2017-2018 годы. План проведения работ Контрольно-счетной комиссии Сергиево-Посадского муниципального района на 2018 год, утвержденный Распоряжением Председателя Контрольно-счетной комиссии Сергиево-Посадского муниципального района  от  27.12.2017  № 98, с внесением изменений от 04.06.2018 № 15/18-РП, Распоряжение Председателя Контрольно-счетной комиссии от 22.07.2018  № 22/18-РП.</w:t>
      </w:r>
    </w:p>
    <w:p w:rsidR="00B648E1" w:rsidRPr="00B648E1" w:rsidRDefault="00B648E1" w:rsidP="00B648E1">
      <w:pPr>
        <w:tabs>
          <w:tab w:val="left" w:pos="567"/>
        </w:tabs>
        <w:suppressAutoHyphens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Предмет контрольного мероприятия: </w:t>
      </w:r>
      <w:r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программа  Московской области «Развитие и функционирование дорожно-транспортного комплекса» на 2017-2021 годы, муниципальная программа «Благоустройство сельского поселения </w:t>
      </w:r>
      <w:proofErr w:type="spellStart"/>
      <w:r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Реммаш</w:t>
      </w:r>
      <w:proofErr w:type="spellEnd"/>
      <w:r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2017-2019 годы.</w:t>
      </w:r>
    </w:p>
    <w:p w:rsidR="00B648E1" w:rsidRPr="00B648E1" w:rsidRDefault="00B648E1" w:rsidP="00B648E1">
      <w:pPr>
        <w:tabs>
          <w:tab w:val="left" w:pos="709"/>
        </w:tabs>
        <w:suppressAutoHyphens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3.</w:t>
      </w:r>
      <w:r w:rsidRPr="00B648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6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Проверяемый период:</w:t>
      </w:r>
      <w:r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год.                                                                                                                   </w:t>
      </w:r>
    </w:p>
    <w:p w:rsidR="00B648E1" w:rsidRPr="00B648E1" w:rsidRDefault="00B648E1" w:rsidP="00B648E1">
      <w:pPr>
        <w:tabs>
          <w:tab w:val="left" w:pos="567"/>
          <w:tab w:val="left" w:pos="709"/>
        </w:tabs>
        <w:suppressAutoHyphens/>
        <w:spacing w:after="0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6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 Вопросы контрольного мероприятия:</w:t>
      </w:r>
    </w:p>
    <w:p w:rsidR="00B648E1" w:rsidRPr="00B648E1" w:rsidRDefault="00B648E1" w:rsidP="00B648E1">
      <w:pPr>
        <w:tabs>
          <w:tab w:val="left" w:pos="567"/>
          <w:tab w:val="left" w:pos="709"/>
        </w:tabs>
        <w:suppressAutoHyphens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проверка целевого использования органами государственной власти  субъектов  Российской Федерации и органами  местного самоуправления бюджетных средств, направленных на реализацию мероприятий государственной программы «Развитие и функционирование дорожно-транспортного комплекса» на 2017-2021 годы.</w:t>
      </w:r>
    </w:p>
    <w:p w:rsidR="00D83172" w:rsidRPr="00B648E1" w:rsidRDefault="00B648E1" w:rsidP="00D83172">
      <w:pPr>
        <w:tabs>
          <w:tab w:val="left" w:pos="567"/>
          <w:tab w:val="left" w:pos="709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48E1" w:rsidRPr="00B648E1" w:rsidRDefault="00B648E1" w:rsidP="00B648E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8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Финансирование программных мероприятий осуществляется в пределах средств, предусмотренных бюджетом сельского поселения </w:t>
      </w:r>
      <w:proofErr w:type="spellStart"/>
      <w:r w:rsidRPr="00B648E1">
        <w:rPr>
          <w:rFonts w:ascii="Times New Roman" w:eastAsia="Calibri" w:hAnsi="Times New Roman" w:cs="Times New Roman"/>
          <w:sz w:val="28"/>
          <w:szCs w:val="28"/>
          <w:lang w:eastAsia="ru-RU"/>
        </w:rPr>
        <w:t>Реммаш</w:t>
      </w:r>
      <w:proofErr w:type="spellEnd"/>
      <w:r w:rsidRPr="00B648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в пределах утвержденного объема ассигнований в бюджете </w:t>
      </w:r>
      <w:r w:rsidRPr="00B648E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Московской области (</w:t>
      </w:r>
      <w:proofErr w:type="spellStart"/>
      <w:r w:rsidRPr="00B648E1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B648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средств бюджета Московской области). </w:t>
      </w:r>
    </w:p>
    <w:p w:rsidR="00B648E1" w:rsidRPr="00B648E1" w:rsidRDefault="00B648E1" w:rsidP="00D83172">
      <w:pPr>
        <w:tabs>
          <w:tab w:val="left" w:pos="709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8E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освоения бюджетных средств Администрация сельско</w:t>
      </w:r>
      <w:r w:rsidR="009E024A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B648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</w:t>
      </w:r>
      <w:r w:rsidR="009E02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</w:t>
      </w:r>
      <w:r w:rsidRPr="00B648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B648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Реммаш</w:t>
      </w:r>
      <w:proofErr w:type="spellEnd"/>
      <w:r w:rsidRPr="00B648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заключила Контракт №</w:t>
      </w:r>
      <w:r w:rsidR="00D831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648E1">
        <w:rPr>
          <w:rFonts w:ascii="Times New Roman" w:eastAsia="Times New Roman" w:hAnsi="Times New Roman" w:cs="Times New Roman"/>
          <w:sz w:val="28"/>
          <w:szCs w:val="28"/>
          <w:lang w:eastAsia="ar-SA"/>
        </w:rPr>
        <w:t>87 от 25 июля 2017 года с ООО  «Строительная компания «</w:t>
      </w:r>
      <w:proofErr w:type="spellStart"/>
      <w:r w:rsidRPr="00B648E1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СтройСервис</w:t>
      </w:r>
      <w:proofErr w:type="spellEnd"/>
      <w:r w:rsidRPr="00B648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на выполнение работ по ремонту автомобильных дорог общего пользования населенных пунктов, дворовых территорий многоквартирных домой, проездов к дворовым территориям  многоквартирных. </w:t>
      </w:r>
    </w:p>
    <w:p w:rsidR="004C02F3" w:rsidRDefault="00D83172" w:rsidP="00D83172">
      <w:pPr>
        <w:widowControl w:val="0"/>
        <w:suppressAutoHyphens/>
        <w:autoSpaceDE w:val="0"/>
        <w:spacing w:after="0"/>
        <w:ind w:right="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648E1" w:rsidRPr="00B648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Комиссия, </w:t>
      </w:r>
      <w:r w:rsidR="00B648E1"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представителя Подрядчик</w:t>
      </w:r>
      <w:proofErr w:type="gramStart"/>
      <w:r w:rsidR="00B648E1"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="00B648E1"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 «</w:t>
      </w:r>
      <w:proofErr w:type="spellStart"/>
      <w:r w:rsidR="00B648E1"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="00B648E1"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произвела  приемку  работ, выполненных ООО «СК «</w:t>
      </w:r>
      <w:proofErr w:type="spellStart"/>
      <w:r w:rsidR="00B648E1"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="00B648E1"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48E1"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качество выполненных работ соответствует требованиям Контракта, Техническому заданию</w:t>
      </w:r>
      <w:r w:rsidR="00E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6982" w:rsidRPr="00E06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</w:t>
      </w:r>
      <w:r w:rsidR="00B648E1" w:rsidRPr="00B648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ыявле</w:t>
      </w:r>
      <w:r w:rsidR="00E06982" w:rsidRPr="00E069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ны недостатки выполненных работ по </w:t>
      </w:r>
      <w:r w:rsidR="00B648E1"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 w:rsidR="00B648E1"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Институтская</w:t>
      </w:r>
      <w:proofErr w:type="gramEnd"/>
      <w:r w:rsidR="00B648E1"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14 </w:t>
      </w:r>
      <w:r w:rsidR="009865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48E1"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асфальта</w:t>
      </w:r>
      <w:r w:rsidR="00986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48E1" w:rsidRPr="00B6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талые и ливневые воды не отводятся с поверхности проезжей части дороги</w:t>
      </w:r>
      <w:r w:rsidR="0098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865D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9865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C02F3" w:rsidRPr="004C02F3" w:rsidRDefault="004C02F3" w:rsidP="004C02F3">
      <w:pPr>
        <w:autoSpaceDE w:val="0"/>
        <w:autoSpaceDN w:val="0"/>
        <w:adjustRightInd w:val="0"/>
        <w:spacing w:after="0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2F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«СК «</w:t>
      </w:r>
      <w:proofErr w:type="spellStart"/>
      <w:r w:rsidRPr="004C02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4C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адрес Администрации сельского поселения </w:t>
      </w:r>
      <w:proofErr w:type="spellStart"/>
      <w:r w:rsidRPr="004C02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Реммаш</w:t>
      </w:r>
      <w:proofErr w:type="spellEnd"/>
      <w:r w:rsidRPr="004C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гарантийное письмо (исходящий № 177 от 02.11.2017 года) о выполнении обязательств по устранению дефектов в период с 01.05.2018 года  по 31.05.2018 года, что говорит о том, что Подрядчик признает и подтверждает наличие дефектов в выполненных им работах по ремонту автомобильных дорог.  </w:t>
      </w:r>
    </w:p>
    <w:p w:rsidR="00B648E1" w:rsidRPr="00B648E1" w:rsidRDefault="004C02F3" w:rsidP="00B648E1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C02F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В ходе контрольного мероприятия установлено, что работы по Гарантийному письму фактически не выполнены.</w:t>
      </w:r>
      <w:r w:rsidR="00B648E1" w:rsidRPr="00B648E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</w:t>
      </w:r>
    </w:p>
    <w:p w:rsidR="00B648E1" w:rsidRPr="000756DF" w:rsidRDefault="00B648E1" w:rsidP="00B648E1">
      <w:pPr>
        <w:autoSpaceDE w:val="0"/>
        <w:autoSpaceDN w:val="0"/>
        <w:adjustRightInd w:val="0"/>
        <w:spacing w:after="0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Сумма, подлежащая оплате Исполнителю</w:t>
      </w:r>
      <w:r w:rsidR="003C4B0B"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условиями Контракта </w:t>
      </w:r>
      <w:r w:rsidR="003C4B0B"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07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3 240 101,09 рублей</w:t>
      </w:r>
      <w:r w:rsidR="003C4B0B"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штрафных санкций 5 </w:t>
      </w:r>
      <w:r w:rsidR="003C4B0B"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цены Контракта </w:t>
      </w:r>
      <w:r w:rsidR="003C4B0B"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</w:t>
      </w:r>
      <w:r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162 005,05 рублей</w:t>
      </w:r>
      <w:r w:rsidR="00F93F5E" w:rsidRPr="0007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93F5E"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9517C"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анная сумма </w:t>
      </w:r>
      <w:r w:rsidR="003C4B0B"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5D9"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</w:t>
      </w:r>
      <w:proofErr w:type="gramStart"/>
      <w:r w:rsidR="009865D9"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="009865D9"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 «</w:t>
      </w:r>
      <w:proofErr w:type="spellStart"/>
      <w:r w:rsidR="009865D9"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="009865D9"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в доход  бюджета сельского поселения </w:t>
      </w:r>
      <w:proofErr w:type="spellStart"/>
      <w:r w:rsidR="009865D9"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Реммаш</w:t>
      </w:r>
      <w:proofErr w:type="spellEnd"/>
      <w:r w:rsidR="009865D9"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8E1" w:rsidRPr="0097575B" w:rsidRDefault="00B648E1" w:rsidP="00B648E1">
      <w:pPr>
        <w:autoSpaceDE w:val="0"/>
        <w:autoSpaceDN w:val="0"/>
        <w:adjustRightInd w:val="0"/>
        <w:spacing w:after="0"/>
        <w:ind w:right="1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 пунктами 4.14., 4.19 Контракта, и не устранении дефектов, указанных в Акте выявленных дефектов № 1 от 19.10.2017года. Заказчиком принято решение об отказе в приемке следующих работ</w:t>
      </w:r>
      <w:r w:rsidR="0097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7575B" w:rsidRPr="0097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711</w:t>
      </w:r>
      <w:r w:rsidR="0097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575B" w:rsidRPr="0097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635,27 рублей</w:t>
      </w:r>
      <w:r w:rsidR="0097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48E1" w:rsidRPr="000756DF" w:rsidRDefault="000756DF" w:rsidP="00B648E1">
      <w:pPr>
        <w:autoSpaceDE w:val="0"/>
        <w:autoSpaceDN w:val="0"/>
        <w:adjustRightInd w:val="0"/>
        <w:spacing w:after="0"/>
        <w:ind w:right="1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48E1"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умма, подлежащая удержанию с Подрядчика составляет</w:t>
      </w:r>
      <w:proofErr w:type="gramEnd"/>
      <w:r w:rsidR="00B648E1" w:rsidRPr="0007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48E1" w:rsidRPr="000756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873 640,32 рублей</w:t>
      </w:r>
      <w:r w:rsidR="00B648E1" w:rsidRPr="0007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48E1" w:rsidRPr="00D62C19" w:rsidRDefault="000756DF" w:rsidP="00B648E1">
      <w:pP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648E1"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сумма, подлежащая оплате Подрядчику составляет</w:t>
      </w:r>
      <w:proofErr w:type="gramEnd"/>
      <w:r w:rsidR="00B648E1"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удержания работ</w:t>
      </w:r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48E1"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ненадлежащего качества составляет </w:t>
      </w:r>
      <w:r w:rsidR="00B648E1" w:rsidRPr="00D62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2 528 465,83 рублей.</w:t>
      </w:r>
      <w:r w:rsidR="00B648E1" w:rsidRPr="00D62C19">
        <w:rPr>
          <w:rFonts w:ascii="Times New Roman" w:eastAsia="Calibri" w:hAnsi="Times New Roman" w:cs="Times New Roman"/>
          <w:lang w:eastAsia="ar-SA"/>
        </w:rPr>
        <w:t xml:space="preserve"> </w:t>
      </w:r>
      <w:r w:rsidR="00B648E1"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произведена  в полном объеме, на основании актов выполненных работ</w:t>
      </w:r>
      <w:r w:rsidR="00B648E1" w:rsidRPr="00D62C1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B648E1" w:rsidRPr="00D62C19" w:rsidRDefault="00B648E1" w:rsidP="00B648E1">
      <w:pPr>
        <w:widowControl w:val="0"/>
        <w:suppressAutoHyphens/>
        <w:autoSpaceDE w:val="0"/>
        <w:spacing w:after="0"/>
        <w:ind w:right="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62C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дминистрация сельского поселения </w:t>
      </w:r>
      <w:proofErr w:type="spellStart"/>
      <w:r w:rsidRPr="00D62C1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Реммаш</w:t>
      </w:r>
      <w:proofErr w:type="spellEnd"/>
      <w:r w:rsidRPr="00D62C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направила Претензию Генеральному директору </w:t>
      </w:r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«СК «</w:t>
      </w:r>
      <w:proofErr w:type="spellStart"/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08.06.2018 № 130  о </w:t>
      </w:r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том, что по состоянию на 07.06.2018 года выявлены дефекты асфальта-бетонного покрытия тротуара по адресу: </w:t>
      </w:r>
      <w:proofErr w:type="spellStart"/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еммаш</w:t>
      </w:r>
      <w:proofErr w:type="spellEnd"/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ул.Институтская</w:t>
      </w:r>
      <w:proofErr w:type="spellEnd"/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д.14 прорастание травы, в результате чего нарушена целостность асфальта-бетонного покрытия (образованы трещины). </w:t>
      </w:r>
    </w:p>
    <w:p w:rsidR="00B648E1" w:rsidRPr="00D62C19" w:rsidRDefault="00B648E1" w:rsidP="00B16FBE">
      <w:pPr>
        <w:widowControl w:val="0"/>
        <w:suppressAutoHyphens/>
        <w:autoSpaceDE w:val="0"/>
        <w:spacing w:after="0"/>
        <w:ind w:right="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5.4.4. Контракта, Подрядчик обязан обеспечить </w:t>
      </w:r>
    </w:p>
    <w:p w:rsidR="00B648E1" w:rsidRPr="00D62C19" w:rsidRDefault="00B648E1" w:rsidP="00B648E1">
      <w:pPr>
        <w:widowControl w:val="0"/>
        <w:suppressAutoHyphens/>
        <w:autoSpaceDE w:val="0"/>
        <w:spacing w:after="0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недостатков и дефектов, выявленных в течение гарантийного срока - в сроки, установленные в соответствии с п.6.3 Контракта</w:t>
      </w:r>
      <w:r w:rsidR="00484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8E1" w:rsidRDefault="00B648E1" w:rsidP="00B648E1">
      <w:pPr>
        <w:widowControl w:val="0"/>
        <w:suppressAutoHyphens/>
        <w:autoSpaceDE w:val="0"/>
        <w:spacing w:after="0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</w:t>
      </w:r>
      <w:proofErr w:type="gramStart"/>
      <w:r w:rsidRPr="00D62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D62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момент проведения контрольного мероприятия  выявленные  дефекты не устранены.</w:t>
      </w:r>
    </w:p>
    <w:p w:rsidR="00B648E1" w:rsidRPr="00D62C19" w:rsidRDefault="00B648E1" w:rsidP="00B648E1">
      <w:pPr>
        <w:widowControl w:val="0"/>
        <w:tabs>
          <w:tab w:val="left" w:pos="851"/>
        </w:tabs>
        <w:suppressAutoHyphens/>
        <w:autoSpaceDN w:val="0"/>
        <w:spacing w:after="0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62C19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Администрации сельского поселения </w:t>
      </w:r>
      <w:proofErr w:type="spellStart"/>
      <w:r w:rsidRPr="00D62C19">
        <w:rPr>
          <w:rFonts w:ascii="Times New Roman" w:eastAsia="Calibri" w:hAnsi="Times New Roman" w:cs="Times New Roman"/>
          <w:sz w:val="28"/>
          <w:szCs w:val="28"/>
        </w:rPr>
        <w:t>Реммаш</w:t>
      </w:r>
      <w:proofErr w:type="spellEnd"/>
      <w:r w:rsidRPr="00D62C19">
        <w:rPr>
          <w:rFonts w:ascii="Times New Roman" w:eastAsia="Calibri" w:hAnsi="Times New Roman" w:cs="Times New Roman"/>
          <w:sz w:val="28"/>
          <w:szCs w:val="28"/>
        </w:rPr>
        <w:t xml:space="preserve"> возобновить работу по устранению </w:t>
      </w:r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недостатков и дефектов, выявленных в течение гарантийного срока, установленные в соответствии с п.6.3 Контракта по адресу</w:t>
      </w:r>
      <w:r w:rsid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</w:t>
      </w:r>
      <w:proofErr w:type="spellStart"/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Реммаш</w:t>
      </w:r>
      <w:proofErr w:type="spellEnd"/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Институтская</w:t>
      </w:r>
      <w:proofErr w:type="gramEnd"/>
      <w:r w:rsidRPr="00D6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д.14. </w:t>
      </w:r>
    </w:p>
    <w:p w:rsidR="00B648E1" w:rsidRPr="00D62C19" w:rsidRDefault="00B648E1" w:rsidP="00B648E1">
      <w:pPr>
        <w:widowControl w:val="0"/>
        <w:tabs>
          <w:tab w:val="left" w:pos="851"/>
        </w:tabs>
        <w:suppressAutoHyphens/>
        <w:autoSpaceDN w:val="0"/>
        <w:spacing w:after="0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E1" w:rsidRPr="00D62C19" w:rsidRDefault="00B648E1" w:rsidP="00B648E1">
      <w:pPr>
        <w:widowControl w:val="0"/>
        <w:tabs>
          <w:tab w:val="left" w:pos="851"/>
        </w:tabs>
        <w:suppressAutoHyphens/>
        <w:autoSpaceDN w:val="0"/>
        <w:spacing w:after="0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E1" w:rsidRPr="00D62C19" w:rsidRDefault="00B648E1" w:rsidP="00B648E1">
      <w:pPr>
        <w:widowControl w:val="0"/>
        <w:tabs>
          <w:tab w:val="left" w:pos="851"/>
        </w:tabs>
        <w:suppressAutoHyphens/>
        <w:autoSpaceDN w:val="0"/>
        <w:spacing w:after="0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E1" w:rsidRDefault="00EA46DC" w:rsidP="00EA46DC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B648E1" w:rsidRDefault="00B648E1" w:rsidP="00EA46DC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8E1" w:rsidRDefault="00B648E1" w:rsidP="00EA46DC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8E1" w:rsidRDefault="00B648E1" w:rsidP="00EA46DC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C19" w:rsidRDefault="00D62C19" w:rsidP="00EA46DC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C19" w:rsidRDefault="00D62C19" w:rsidP="00EA46DC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C19" w:rsidRDefault="00D62C19" w:rsidP="00EA46DC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C19" w:rsidRDefault="00D62C19" w:rsidP="00EA46DC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C19" w:rsidRDefault="00D62C19" w:rsidP="00EA46DC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C19" w:rsidRDefault="00D62C19" w:rsidP="00EA46DC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C19" w:rsidRDefault="00D62C19" w:rsidP="00EA46DC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C19" w:rsidRDefault="00D62C19" w:rsidP="00EA46DC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C19" w:rsidRDefault="00D62C19" w:rsidP="00EA46DC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C19" w:rsidRDefault="00D62C19" w:rsidP="00EA46DC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C19" w:rsidRDefault="00D62C19" w:rsidP="00EA46DC">
      <w:pPr>
        <w:shd w:val="clear" w:color="auto" w:fill="FFFFFF"/>
        <w:spacing w:before="100" w:beforeAutospacing="1" w:after="100" w:afterAutospacing="1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D62C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34" w:rsidRDefault="00016C34" w:rsidP="009E024A">
      <w:pPr>
        <w:spacing w:after="0" w:line="240" w:lineRule="auto"/>
      </w:pPr>
      <w:r>
        <w:separator/>
      </w:r>
    </w:p>
  </w:endnote>
  <w:endnote w:type="continuationSeparator" w:id="0">
    <w:p w:rsidR="00016C34" w:rsidRDefault="00016C34" w:rsidP="009E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401659"/>
      <w:docPartObj>
        <w:docPartGallery w:val="Page Numbers (Bottom of Page)"/>
        <w:docPartUnique/>
      </w:docPartObj>
    </w:sdtPr>
    <w:sdtEndPr/>
    <w:sdtContent>
      <w:p w:rsidR="009E024A" w:rsidRDefault="009E02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3C0">
          <w:rPr>
            <w:noProof/>
          </w:rPr>
          <w:t>1</w:t>
        </w:r>
        <w:r>
          <w:fldChar w:fldCharType="end"/>
        </w:r>
      </w:p>
    </w:sdtContent>
  </w:sdt>
  <w:p w:rsidR="009E024A" w:rsidRDefault="009E02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34" w:rsidRDefault="00016C34" w:rsidP="009E024A">
      <w:pPr>
        <w:spacing w:after="0" w:line="240" w:lineRule="auto"/>
      </w:pPr>
      <w:r>
        <w:separator/>
      </w:r>
    </w:p>
  </w:footnote>
  <w:footnote w:type="continuationSeparator" w:id="0">
    <w:p w:rsidR="00016C34" w:rsidRDefault="00016C34" w:rsidP="009E0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6F"/>
    <w:rsid w:val="00016C34"/>
    <w:rsid w:val="000756DF"/>
    <w:rsid w:val="00135D6E"/>
    <w:rsid w:val="00167189"/>
    <w:rsid w:val="001F0178"/>
    <w:rsid w:val="003C4B0B"/>
    <w:rsid w:val="003E0BC8"/>
    <w:rsid w:val="00455597"/>
    <w:rsid w:val="00467874"/>
    <w:rsid w:val="00472917"/>
    <w:rsid w:val="0048415F"/>
    <w:rsid w:val="004C02F3"/>
    <w:rsid w:val="00617496"/>
    <w:rsid w:val="00640FED"/>
    <w:rsid w:val="00741FAC"/>
    <w:rsid w:val="00873E6F"/>
    <w:rsid w:val="0089517C"/>
    <w:rsid w:val="0091598F"/>
    <w:rsid w:val="00967903"/>
    <w:rsid w:val="0097575B"/>
    <w:rsid w:val="009865D9"/>
    <w:rsid w:val="009B1075"/>
    <w:rsid w:val="009E024A"/>
    <w:rsid w:val="00AA5B8B"/>
    <w:rsid w:val="00AE0A76"/>
    <w:rsid w:val="00B16FBE"/>
    <w:rsid w:val="00B648E1"/>
    <w:rsid w:val="00C629C9"/>
    <w:rsid w:val="00CA35CC"/>
    <w:rsid w:val="00D62C19"/>
    <w:rsid w:val="00D83172"/>
    <w:rsid w:val="00DA3E16"/>
    <w:rsid w:val="00DA49D2"/>
    <w:rsid w:val="00E06982"/>
    <w:rsid w:val="00EA46DC"/>
    <w:rsid w:val="00F035AB"/>
    <w:rsid w:val="00F073C0"/>
    <w:rsid w:val="00F93F5E"/>
    <w:rsid w:val="00F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A46D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Standard">
    <w:name w:val="Standard"/>
    <w:rsid w:val="00EA46D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4">
    <w:name w:val="header"/>
    <w:basedOn w:val="a"/>
    <w:link w:val="a5"/>
    <w:uiPriority w:val="99"/>
    <w:unhideWhenUsed/>
    <w:rsid w:val="009E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24A"/>
  </w:style>
  <w:style w:type="paragraph" w:styleId="a6">
    <w:name w:val="footer"/>
    <w:basedOn w:val="a"/>
    <w:link w:val="a7"/>
    <w:uiPriority w:val="99"/>
    <w:unhideWhenUsed/>
    <w:rsid w:val="009E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A46D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Standard">
    <w:name w:val="Standard"/>
    <w:rsid w:val="00EA46D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4">
    <w:name w:val="header"/>
    <w:basedOn w:val="a"/>
    <w:link w:val="a5"/>
    <w:uiPriority w:val="99"/>
    <w:unhideWhenUsed/>
    <w:rsid w:val="009E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24A"/>
  </w:style>
  <w:style w:type="paragraph" w:styleId="a6">
    <w:name w:val="footer"/>
    <w:basedOn w:val="a"/>
    <w:link w:val="a7"/>
    <w:uiPriority w:val="99"/>
    <w:unhideWhenUsed/>
    <w:rsid w:val="009E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HP</cp:lastModifiedBy>
  <cp:revision>4</cp:revision>
  <cp:lastPrinted>2018-08-27T06:51:00Z</cp:lastPrinted>
  <dcterms:created xsi:type="dcterms:W3CDTF">2018-10-26T08:11:00Z</dcterms:created>
  <dcterms:modified xsi:type="dcterms:W3CDTF">2018-11-09T08:12:00Z</dcterms:modified>
</cp:coreProperties>
</file>