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227" w:rsidRPr="00D26652" w:rsidRDefault="00E91227" w:rsidP="00506ABA">
      <w:pPr>
        <w:spacing w:after="0"/>
        <w:ind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652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26652" w:rsidRPr="00D26652" w:rsidRDefault="00E91227" w:rsidP="00506ABA">
      <w:pPr>
        <w:spacing w:after="0"/>
        <w:ind w:right="283"/>
        <w:jc w:val="center"/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</w:pPr>
      <w:r w:rsidRPr="00D26652">
        <w:rPr>
          <w:rFonts w:ascii="Times New Roman" w:hAnsi="Times New Roman" w:cs="Times New Roman"/>
          <w:b/>
          <w:sz w:val="28"/>
          <w:szCs w:val="28"/>
        </w:rPr>
        <w:t xml:space="preserve">о результатах контрольного мероприятия (проверка) в </w:t>
      </w:r>
      <w:r w:rsidRPr="00D26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Pr="00D26652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униципально</w:t>
      </w:r>
      <w:r w:rsidR="00D26652" w:rsidRPr="00D26652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м</w:t>
      </w:r>
      <w:r w:rsidRPr="00D26652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бюджетно</w:t>
      </w:r>
      <w:r w:rsidR="00D26652" w:rsidRPr="00D26652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м</w:t>
      </w:r>
      <w:r w:rsidRPr="00D26652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дошкольно</w:t>
      </w:r>
      <w:r w:rsidR="00D26652" w:rsidRPr="00D26652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м</w:t>
      </w:r>
      <w:r w:rsidRPr="00D26652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образовательно</w:t>
      </w:r>
      <w:r w:rsidR="00D26652" w:rsidRPr="00D26652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м</w:t>
      </w:r>
      <w:r w:rsidRPr="00D26652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 xml:space="preserve"> учреждени</w:t>
      </w:r>
      <w:r w:rsidR="00D26652" w:rsidRPr="00D26652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и</w:t>
      </w:r>
    </w:p>
    <w:p w:rsidR="00E91227" w:rsidRPr="00D26652" w:rsidRDefault="00E91227" w:rsidP="00506ABA">
      <w:pPr>
        <w:spacing w:after="0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652">
        <w:rPr>
          <w:rFonts w:ascii="Times New Roman" w:eastAsia="Times New Roman" w:hAnsi="Times New Roman" w:cs="Times New Roman"/>
          <w:b/>
          <w:spacing w:val="-5"/>
          <w:sz w:val="28"/>
          <w:szCs w:val="28"/>
          <w:lang w:eastAsia="ru-RU"/>
        </w:rPr>
        <w:t>«Детский сад комбинированного вида№73»</w:t>
      </w:r>
      <w:r w:rsidRPr="00D26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91227" w:rsidRDefault="00E91227" w:rsidP="00D26652">
      <w:pPr>
        <w:widowControl w:val="0"/>
        <w:autoSpaceDE w:val="0"/>
        <w:autoSpaceDN w:val="0"/>
        <w:adjustRightInd w:val="0"/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91A" w:rsidRDefault="000B591A" w:rsidP="00506ABA">
      <w:pPr>
        <w:widowControl w:val="0"/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 для </w:t>
      </w:r>
      <w:r w:rsidRPr="00933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проверки: План работы Контрольно-счетной комиссии Сергиево-Посадского муниципального района на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г., утвержденный Распоряжением </w:t>
      </w:r>
      <w:r w:rsidRPr="00933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Контрольно-счетн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комиссии Сергиево-Посадского </w:t>
      </w:r>
      <w:r w:rsidRPr="00933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от 26.12.2018 №47/18-РП, Распоряжение Председателя Контрольно-счетной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палаты </w:t>
      </w:r>
      <w:r w:rsidRPr="00545E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 w:rsidRPr="00545EF6">
        <w:rPr>
          <w:rFonts w:ascii="Times New Roman" w:eastAsia="Times New Roman" w:hAnsi="Times New Roman" w:cs="Times New Roman"/>
          <w:sz w:val="28"/>
          <w:szCs w:val="28"/>
          <w:lang w:eastAsia="ru-RU"/>
        </w:rPr>
        <w:t>№ 68/19-РП.</w:t>
      </w:r>
    </w:p>
    <w:p w:rsidR="000B591A" w:rsidRPr="00933414" w:rsidRDefault="000B591A" w:rsidP="00506ABA">
      <w:pPr>
        <w:widowControl w:val="0"/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</w:t>
      </w:r>
      <w:r w:rsidRPr="00933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проверки: м</w:t>
      </w:r>
      <w:r w:rsidRPr="0093341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униципальное бюджет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ное дошкольное образовательное </w:t>
      </w:r>
      <w:r w:rsidRPr="00933414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учреждение «Детский сад комбинированного вида№73»</w:t>
      </w:r>
      <w:r w:rsidRPr="009334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91A" w:rsidRPr="008B6E9A" w:rsidRDefault="000B591A" w:rsidP="00506ABA">
      <w:pPr>
        <w:widowControl w:val="0"/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проверки: </w:t>
      </w:r>
      <w:r w:rsidRPr="00FB6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бюджетных средств, выделенных на оплату труда в </w:t>
      </w:r>
      <w:r w:rsidRPr="008B6E9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B6E9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униципальном бюджетном дошколь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ном образовательном учреждении </w:t>
      </w:r>
      <w:r w:rsidRPr="008B6E9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«Детский сад комбинированного вида№73»</w:t>
      </w:r>
      <w:r w:rsidRPr="008B6E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91A" w:rsidRPr="00933414" w:rsidRDefault="000B591A" w:rsidP="00506ABA">
      <w:pPr>
        <w:widowControl w:val="0"/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5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проведена: инспектором Контрольно-счетной палаты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B65E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="00506A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B6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Э.Э. (руководитель), </w:t>
      </w:r>
      <w:r w:rsidRPr="00933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старшим экспертом Контрольно-счетной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палаты </w:t>
      </w:r>
      <w:proofErr w:type="spellStart"/>
      <w:r w:rsidRPr="009334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Закомолкиной</w:t>
      </w:r>
      <w:proofErr w:type="spellEnd"/>
      <w:r w:rsidRPr="00933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</w:t>
      </w:r>
    </w:p>
    <w:p w:rsidR="000B591A" w:rsidRPr="00933414" w:rsidRDefault="000B591A" w:rsidP="00506ABA">
      <w:pPr>
        <w:widowControl w:val="0"/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Проверяемый период: 2018 год.</w:t>
      </w:r>
    </w:p>
    <w:p w:rsidR="000B591A" w:rsidRPr="00FB65E6" w:rsidRDefault="000B591A" w:rsidP="00506ABA">
      <w:pPr>
        <w:widowControl w:val="0"/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5E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проверки: с 11ноября 2019г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6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22 ноября 2019г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91A" w:rsidRPr="00933414" w:rsidRDefault="000B591A" w:rsidP="00506ABA">
      <w:pPr>
        <w:spacing w:after="0" w:line="240" w:lineRule="auto"/>
        <w:ind w:right="-141" w:firstLine="567"/>
        <w:jc w:val="both"/>
        <w:rPr>
          <w:rFonts w:ascii="Times New Roman" w:hAnsi="Times New Roman" w:cs="Times New Roman"/>
          <w:spacing w:val="-10"/>
          <w:sz w:val="28"/>
          <w:szCs w:val="28"/>
        </w:rPr>
      </w:pPr>
      <w:r w:rsidRPr="00933414">
        <w:rPr>
          <w:rFonts w:ascii="Times New Roman" w:hAnsi="Times New Roman" w:cs="Times New Roman"/>
          <w:spacing w:val="-5"/>
          <w:sz w:val="28"/>
          <w:szCs w:val="28"/>
        </w:rPr>
        <w:t xml:space="preserve">В проверяемом периоде ответственными лицами, в пределах установленных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действующим законодательством, </w:t>
      </w:r>
      <w:r w:rsidRPr="00933414">
        <w:rPr>
          <w:rFonts w:ascii="Times New Roman" w:hAnsi="Times New Roman" w:cs="Times New Roman"/>
          <w:spacing w:val="-10"/>
          <w:sz w:val="28"/>
          <w:szCs w:val="28"/>
        </w:rPr>
        <w:t>являлись:</w:t>
      </w:r>
    </w:p>
    <w:p w:rsidR="000B591A" w:rsidRPr="00933414" w:rsidRDefault="000B591A" w:rsidP="00506ABA">
      <w:pPr>
        <w:shd w:val="clear" w:color="auto" w:fill="FFFFFF"/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3414">
        <w:rPr>
          <w:rFonts w:ascii="Times New Roman" w:hAnsi="Times New Roman" w:cs="Times New Roman"/>
          <w:spacing w:val="-10"/>
          <w:sz w:val="28"/>
          <w:szCs w:val="28"/>
        </w:rPr>
        <w:t>-</w:t>
      </w:r>
      <w:r w:rsidR="00506ABA">
        <w:rPr>
          <w:rFonts w:ascii="Times New Roman" w:hAnsi="Times New Roman" w:cs="Times New Roman"/>
          <w:spacing w:val="-10"/>
          <w:sz w:val="28"/>
          <w:szCs w:val="28"/>
        </w:rPr>
        <w:tab/>
      </w:r>
      <w:r w:rsidRPr="00933414">
        <w:rPr>
          <w:rFonts w:ascii="Times New Roman" w:hAnsi="Times New Roman" w:cs="Times New Roman"/>
          <w:sz w:val="28"/>
          <w:szCs w:val="28"/>
        </w:rPr>
        <w:t>право первой подписи - директор М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06ABA">
        <w:rPr>
          <w:rFonts w:ascii="Times New Roman" w:hAnsi="Times New Roman" w:cs="Times New Roman"/>
          <w:sz w:val="28"/>
          <w:szCs w:val="28"/>
        </w:rPr>
        <w:t xml:space="preserve">У СП МР «ЦБ МУО» </w:t>
      </w:r>
      <w:proofErr w:type="spellStart"/>
      <w:r w:rsidRPr="00933414">
        <w:rPr>
          <w:rFonts w:ascii="Times New Roman" w:hAnsi="Times New Roman" w:cs="Times New Roman"/>
          <w:sz w:val="28"/>
          <w:szCs w:val="28"/>
        </w:rPr>
        <w:t>Солдатенкова</w:t>
      </w:r>
      <w:proofErr w:type="spellEnd"/>
      <w:r w:rsidR="00506ABA">
        <w:rPr>
          <w:rFonts w:ascii="Times New Roman" w:hAnsi="Times New Roman" w:cs="Times New Roman"/>
          <w:sz w:val="28"/>
          <w:szCs w:val="28"/>
        </w:rPr>
        <w:t> </w:t>
      </w:r>
      <w:r w:rsidRPr="00933414">
        <w:rPr>
          <w:rFonts w:ascii="Times New Roman" w:hAnsi="Times New Roman" w:cs="Times New Roman"/>
          <w:sz w:val="28"/>
          <w:szCs w:val="28"/>
        </w:rPr>
        <w:t xml:space="preserve">Е.И.;  </w:t>
      </w:r>
    </w:p>
    <w:p w:rsidR="000B591A" w:rsidRPr="00933414" w:rsidRDefault="00506ABA" w:rsidP="00506ABA">
      <w:pPr>
        <w:shd w:val="clear" w:color="auto" w:fill="FFFFFF"/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0B591A" w:rsidRPr="00933414">
        <w:rPr>
          <w:rFonts w:ascii="Times New Roman" w:hAnsi="Times New Roman" w:cs="Times New Roman"/>
          <w:sz w:val="28"/>
          <w:szCs w:val="28"/>
        </w:rPr>
        <w:t>право второй подписи - главный бухгалтер М</w:t>
      </w:r>
      <w:r w:rsidR="000B591A">
        <w:rPr>
          <w:rFonts w:ascii="Times New Roman" w:hAnsi="Times New Roman" w:cs="Times New Roman"/>
          <w:sz w:val="28"/>
          <w:szCs w:val="28"/>
        </w:rPr>
        <w:t>К</w:t>
      </w:r>
      <w:r w:rsidR="000B591A" w:rsidRPr="00933414">
        <w:rPr>
          <w:rFonts w:ascii="Times New Roman" w:hAnsi="Times New Roman" w:cs="Times New Roman"/>
          <w:sz w:val="28"/>
          <w:szCs w:val="28"/>
        </w:rPr>
        <w:t xml:space="preserve">У СП МР «ЦБ МУО» Пестова О.Н.; </w:t>
      </w:r>
    </w:p>
    <w:p w:rsidR="000B591A" w:rsidRPr="00B0004C" w:rsidRDefault="000B591A" w:rsidP="00506ABA">
      <w:pPr>
        <w:shd w:val="clear" w:color="auto" w:fill="FFFFFF"/>
        <w:spacing w:after="0"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6E9A">
        <w:rPr>
          <w:rFonts w:ascii="Times New Roman" w:hAnsi="Times New Roman" w:cs="Times New Roman"/>
          <w:sz w:val="28"/>
          <w:szCs w:val="28"/>
        </w:rPr>
        <w:t>-</w:t>
      </w:r>
      <w:r w:rsidR="00506ABA">
        <w:rPr>
          <w:rFonts w:ascii="Times New Roman" w:hAnsi="Times New Roman" w:cs="Times New Roman"/>
          <w:sz w:val="28"/>
          <w:szCs w:val="28"/>
        </w:rPr>
        <w:tab/>
      </w:r>
      <w:r w:rsidRPr="00B0004C">
        <w:rPr>
          <w:rFonts w:ascii="Times New Roman" w:hAnsi="Times New Roman" w:cs="Times New Roman"/>
          <w:sz w:val="28"/>
          <w:szCs w:val="28"/>
        </w:rPr>
        <w:t xml:space="preserve">заведующий </w:t>
      </w:r>
      <w:bookmarkStart w:id="0" w:name="_GoBack"/>
      <w:bookmarkEnd w:id="0"/>
      <w:r w:rsidRPr="00B0004C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B0004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«Детский сад комбинированного вида№73»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proofErr w:type="spellStart"/>
      <w:r w:rsidRPr="00B0004C">
        <w:rPr>
          <w:rFonts w:ascii="Times New Roman" w:hAnsi="Times New Roman" w:cs="Times New Roman"/>
          <w:sz w:val="28"/>
          <w:szCs w:val="28"/>
        </w:rPr>
        <w:t>Хоштария</w:t>
      </w:r>
      <w:proofErr w:type="spellEnd"/>
      <w:r w:rsidRPr="00B0004C">
        <w:rPr>
          <w:rFonts w:ascii="Times New Roman" w:hAnsi="Times New Roman" w:cs="Times New Roman"/>
          <w:sz w:val="28"/>
          <w:szCs w:val="28"/>
        </w:rPr>
        <w:t xml:space="preserve"> Н.А. (приказ «О приеме на работу» от 27.02.2018 №56).</w:t>
      </w:r>
    </w:p>
    <w:p w:rsidR="00960A0A" w:rsidRDefault="00960A0A" w:rsidP="00506ABA">
      <w:pPr>
        <w:ind w:firstLine="567"/>
      </w:pPr>
    </w:p>
    <w:p w:rsidR="00960A0A" w:rsidRDefault="00960A0A" w:rsidP="00506AB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right="-14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960A0A" w:rsidRPr="001B5688" w:rsidRDefault="00960A0A" w:rsidP="00506ABA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right="-14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0A0A" w:rsidRPr="001B5688" w:rsidRDefault="00960A0A" w:rsidP="00506ABA">
      <w:pPr>
        <w:spacing w:line="240" w:lineRule="auto"/>
        <w:ind w:right="-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B5688">
        <w:rPr>
          <w:rFonts w:ascii="Times New Roman" w:hAnsi="Times New Roman" w:cs="Times New Roman"/>
          <w:sz w:val="28"/>
          <w:szCs w:val="28"/>
        </w:rPr>
        <w:t xml:space="preserve"> рез</w:t>
      </w:r>
      <w:r>
        <w:rPr>
          <w:rFonts w:ascii="Times New Roman" w:hAnsi="Times New Roman" w:cs="Times New Roman"/>
          <w:sz w:val="28"/>
          <w:szCs w:val="28"/>
        </w:rPr>
        <w:t xml:space="preserve">ультате проверки использования </w:t>
      </w:r>
      <w:r w:rsidRPr="001B5688">
        <w:rPr>
          <w:rFonts w:ascii="Times New Roman" w:hAnsi="Times New Roman" w:cs="Times New Roman"/>
          <w:sz w:val="28"/>
          <w:szCs w:val="28"/>
        </w:rPr>
        <w:t>бюджетных средств, выделенных на оплату труда муниципальному бюджетному дошкольному образовательному учреждению «Детский сад комбинированного вида №73» нарушений не установлено.</w:t>
      </w:r>
    </w:p>
    <w:p w:rsidR="00960A0A" w:rsidRDefault="00960A0A"/>
    <w:sectPr w:rsidR="0096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F92"/>
    <w:rsid w:val="000B591A"/>
    <w:rsid w:val="00506ABA"/>
    <w:rsid w:val="00880E8B"/>
    <w:rsid w:val="008F5C6D"/>
    <w:rsid w:val="00960A0A"/>
    <w:rsid w:val="009D2F92"/>
    <w:rsid w:val="00D26652"/>
    <w:rsid w:val="00E9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HP</cp:lastModifiedBy>
  <cp:revision>7</cp:revision>
  <dcterms:created xsi:type="dcterms:W3CDTF">2019-12-02T09:09:00Z</dcterms:created>
  <dcterms:modified xsi:type="dcterms:W3CDTF">2019-12-06T07:20:00Z</dcterms:modified>
</cp:coreProperties>
</file>