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88C3" w14:textId="77777777" w:rsidR="007F563C" w:rsidRDefault="007F563C" w:rsidP="008D22FB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14:paraId="083953DF" w14:textId="77777777" w:rsidR="008D22FB" w:rsidRDefault="007F563C" w:rsidP="008D22FB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проверке</w:t>
      </w:r>
      <w:r w:rsidR="008D22FB">
        <w:rPr>
          <w:b/>
          <w:sz w:val="28"/>
          <w:szCs w:val="28"/>
        </w:rPr>
        <w:t xml:space="preserve"> финансово-хозяйствен</w:t>
      </w:r>
      <w:r w:rsidR="00CC368F">
        <w:rPr>
          <w:b/>
          <w:sz w:val="28"/>
          <w:szCs w:val="28"/>
        </w:rPr>
        <w:t>ной деятельности МБУК Сельский Дом К</w:t>
      </w:r>
      <w:r w:rsidR="008D22FB">
        <w:rPr>
          <w:b/>
          <w:sz w:val="28"/>
          <w:szCs w:val="28"/>
        </w:rPr>
        <w:t>ультуры «Юность».</w:t>
      </w:r>
    </w:p>
    <w:p w14:paraId="1A5339E0" w14:textId="77777777" w:rsidR="008D22FB" w:rsidRPr="007F563C" w:rsidRDefault="008D22FB" w:rsidP="007F563C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  <w:u w:val="single"/>
        </w:rPr>
        <w:t xml:space="preserve">   </w:t>
      </w:r>
    </w:p>
    <w:p w14:paraId="05E01222" w14:textId="77777777" w:rsidR="007F563C" w:rsidRPr="00062211" w:rsidRDefault="003B592F" w:rsidP="007F5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F563C" w:rsidRPr="00062211">
        <w:rPr>
          <w:sz w:val="24"/>
          <w:szCs w:val="24"/>
        </w:rPr>
        <w:t>На основании плана работ Кон</w:t>
      </w:r>
      <w:r w:rsidR="007F563C">
        <w:rPr>
          <w:sz w:val="24"/>
          <w:szCs w:val="24"/>
        </w:rPr>
        <w:t>трольно-счетной палаты на 2021</w:t>
      </w:r>
      <w:r w:rsidR="007F563C" w:rsidRPr="00062211">
        <w:rPr>
          <w:sz w:val="24"/>
          <w:szCs w:val="24"/>
        </w:rPr>
        <w:t xml:space="preserve"> год и распоряжения Председа</w:t>
      </w:r>
      <w:r w:rsidR="007F563C">
        <w:rPr>
          <w:sz w:val="24"/>
          <w:szCs w:val="24"/>
        </w:rPr>
        <w:t>теля Контрольно-счетной палаты</w:t>
      </w:r>
      <w:r w:rsidR="007F563C" w:rsidRPr="00062211">
        <w:rPr>
          <w:sz w:val="24"/>
          <w:szCs w:val="24"/>
        </w:rPr>
        <w:t xml:space="preserve"> от </w:t>
      </w:r>
      <w:r w:rsidR="007F563C">
        <w:rPr>
          <w:sz w:val="24"/>
          <w:szCs w:val="24"/>
        </w:rPr>
        <w:t>18.08.2021 № 33/21</w:t>
      </w:r>
      <w:r w:rsidR="007F563C" w:rsidRPr="0071782F">
        <w:rPr>
          <w:sz w:val="24"/>
          <w:szCs w:val="24"/>
        </w:rPr>
        <w:t xml:space="preserve">-РП, </w:t>
      </w:r>
      <w:r w:rsidR="007F563C" w:rsidRPr="00062211">
        <w:rPr>
          <w:sz w:val="24"/>
          <w:szCs w:val="24"/>
        </w:rPr>
        <w:t xml:space="preserve">была проведена проверка финансово-хозяйственной деятельности муниципального </w:t>
      </w:r>
      <w:r w:rsidR="007F563C">
        <w:rPr>
          <w:sz w:val="24"/>
          <w:szCs w:val="24"/>
        </w:rPr>
        <w:t>бюджетного учреждения культуры Сельский</w:t>
      </w:r>
      <w:r w:rsidR="007F563C" w:rsidRPr="00062211">
        <w:rPr>
          <w:sz w:val="24"/>
          <w:szCs w:val="24"/>
        </w:rPr>
        <w:t xml:space="preserve"> </w:t>
      </w:r>
      <w:r w:rsidR="007F563C">
        <w:rPr>
          <w:sz w:val="24"/>
          <w:szCs w:val="24"/>
        </w:rPr>
        <w:t>Дом Культуры «Юность».</w:t>
      </w:r>
    </w:p>
    <w:p w14:paraId="002447F8" w14:textId="77777777" w:rsidR="003B592F" w:rsidRDefault="003B592F" w:rsidP="003B59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B592F">
        <w:rPr>
          <w:b/>
          <w:sz w:val="24"/>
          <w:szCs w:val="24"/>
        </w:rPr>
        <w:t>О</w:t>
      </w:r>
      <w:r w:rsidR="008D22FB">
        <w:rPr>
          <w:b/>
          <w:sz w:val="24"/>
          <w:szCs w:val="24"/>
        </w:rPr>
        <w:t>снование для проведения проверки:</w:t>
      </w:r>
      <w:r w:rsidR="006C34CE">
        <w:rPr>
          <w:sz w:val="24"/>
          <w:szCs w:val="24"/>
        </w:rPr>
        <w:t xml:space="preserve"> Пункт 1.1</w:t>
      </w:r>
      <w:r w:rsidR="008D22FB">
        <w:rPr>
          <w:sz w:val="24"/>
          <w:szCs w:val="24"/>
        </w:rPr>
        <w:t>3</w:t>
      </w:r>
      <w:r w:rsidR="006C34CE">
        <w:rPr>
          <w:sz w:val="24"/>
          <w:szCs w:val="24"/>
        </w:rPr>
        <w:t>.</w:t>
      </w:r>
      <w:r w:rsidR="008D22FB">
        <w:rPr>
          <w:sz w:val="24"/>
          <w:szCs w:val="24"/>
        </w:rPr>
        <w:t xml:space="preserve"> Плана работы Контрольно-счетной палаты Сергиево-Посадского городского округа на 2021 год, утвержденный распоряжением Председателя Контрольно-счетной палаты Сергиево-Посадского городского округа от 11.12.2020 № 46/20-РП.</w:t>
      </w:r>
    </w:p>
    <w:p w14:paraId="0AE9AF9E" w14:textId="77777777" w:rsidR="003B592F" w:rsidRDefault="003B592F" w:rsidP="003B59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22FB">
        <w:rPr>
          <w:b/>
          <w:sz w:val="24"/>
          <w:szCs w:val="24"/>
        </w:rPr>
        <w:t xml:space="preserve">Предмет проверки: </w:t>
      </w:r>
      <w:r w:rsidR="008D22FB">
        <w:rPr>
          <w:sz w:val="24"/>
          <w:szCs w:val="24"/>
        </w:rPr>
        <w:t>Проверка финансово-хозяйствен</w:t>
      </w:r>
      <w:r w:rsidR="005978ED">
        <w:rPr>
          <w:sz w:val="24"/>
          <w:szCs w:val="24"/>
        </w:rPr>
        <w:t>ной деятельности МБУК Сельский Дом К</w:t>
      </w:r>
      <w:r w:rsidR="008D22FB">
        <w:rPr>
          <w:sz w:val="24"/>
          <w:szCs w:val="24"/>
        </w:rPr>
        <w:t>ультуры «Юность»</w:t>
      </w:r>
      <w:r w:rsidR="008D22FB">
        <w:rPr>
          <w:rStyle w:val="normaltextrun"/>
          <w:sz w:val="24"/>
          <w:szCs w:val="24"/>
        </w:rPr>
        <w:t>.</w:t>
      </w:r>
    </w:p>
    <w:p w14:paraId="4202EE8E" w14:textId="77777777" w:rsidR="003B592F" w:rsidRDefault="003B592F" w:rsidP="003B59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22FB">
        <w:rPr>
          <w:b/>
          <w:sz w:val="24"/>
          <w:szCs w:val="24"/>
        </w:rPr>
        <w:t xml:space="preserve">Срок проверки: </w:t>
      </w:r>
      <w:r w:rsidR="008D22FB">
        <w:rPr>
          <w:sz w:val="24"/>
          <w:szCs w:val="24"/>
        </w:rPr>
        <w:t>с 23 августа по 21 сентября 2021г.</w:t>
      </w:r>
    </w:p>
    <w:p w14:paraId="0586A19C" w14:textId="77777777" w:rsidR="008D22FB" w:rsidRDefault="003B592F" w:rsidP="003B59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П</w:t>
      </w:r>
      <w:r w:rsidR="008D22FB">
        <w:rPr>
          <w:b/>
          <w:sz w:val="24"/>
          <w:szCs w:val="24"/>
        </w:rPr>
        <w:t>ериод проверки</w:t>
      </w:r>
      <w:r w:rsidR="008D22FB">
        <w:rPr>
          <w:sz w:val="24"/>
          <w:szCs w:val="24"/>
        </w:rPr>
        <w:t xml:space="preserve">: 2020 год.  </w:t>
      </w:r>
    </w:p>
    <w:p w14:paraId="18F294AC" w14:textId="77777777" w:rsidR="00FA38DA" w:rsidRDefault="00FA38DA" w:rsidP="00FA38DA">
      <w:pPr>
        <w:jc w:val="both"/>
        <w:rPr>
          <w:sz w:val="24"/>
          <w:szCs w:val="24"/>
        </w:rPr>
      </w:pPr>
    </w:p>
    <w:p w14:paraId="2D3E4A66" w14:textId="77777777" w:rsidR="009B2690" w:rsidRPr="005709DF" w:rsidRDefault="00DF0E59" w:rsidP="009B26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2690" w:rsidRPr="005709DF">
        <w:rPr>
          <w:sz w:val="24"/>
          <w:szCs w:val="24"/>
        </w:rPr>
        <w:t>В результате пров</w:t>
      </w:r>
      <w:r w:rsidR="00B16F00" w:rsidRPr="005709DF">
        <w:rPr>
          <w:sz w:val="24"/>
          <w:szCs w:val="24"/>
        </w:rPr>
        <w:t>ерки Контрольно-счетная палата</w:t>
      </w:r>
      <w:r w:rsidR="009B2690" w:rsidRPr="005709DF">
        <w:rPr>
          <w:sz w:val="24"/>
          <w:szCs w:val="24"/>
        </w:rPr>
        <w:t xml:space="preserve"> установила, что денежные средства использованы в соответствии с целевым назначением. Однако</w:t>
      </w:r>
    </w:p>
    <w:p w14:paraId="49B90292" w14:textId="4F8732F5" w:rsidR="00DF0E59" w:rsidRPr="005709DF" w:rsidRDefault="009B2690" w:rsidP="00DF0E59">
      <w:pPr>
        <w:jc w:val="both"/>
        <w:rPr>
          <w:sz w:val="24"/>
          <w:szCs w:val="24"/>
        </w:rPr>
      </w:pPr>
      <w:r w:rsidRPr="005709DF">
        <w:rPr>
          <w:sz w:val="24"/>
          <w:szCs w:val="24"/>
        </w:rPr>
        <w:t>- администр</w:t>
      </w:r>
      <w:r w:rsidR="00B16F00" w:rsidRPr="005709DF">
        <w:rPr>
          <w:sz w:val="24"/>
          <w:szCs w:val="24"/>
        </w:rPr>
        <w:t>ацией</w:t>
      </w:r>
      <w:r w:rsidRPr="005709DF">
        <w:rPr>
          <w:sz w:val="24"/>
          <w:szCs w:val="24"/>
        </w:rPr>
        <w:t xml:space="preserve"> Сергиев</w:t>
      </w:r>
      <w:r w:rsidR="00B16F00" w:rsidRPr="005709DF">
        <w:rPr>
          <w:sz w:val="24"/>
          <w:szCs w:val="24"/>
        </w:rPr>
        <w:t>о-</w:t>
      </w:r>
      <w:r w:rsidRPr="005709DF">
        <w:rPr>
          <w:sz w:val="24"/>
          <w:szCs w:val="24"/>
        </w:rPr>
        <w:t>Посад</w:t>
      </w:r>
      <w:r w:rsidR="00B16F00" w:rsidRPr="005709DF">
        <w:rPr>
          <w:sz w:val="24"/>
          <w:szCs w:val="24"/>
        </w:rPr>
        <w:t>ского городского округа</w:t>
      </w:r>
      <w:r w:rsidRPr="005709DF">
        <w:rPr>
          <w:sz w:val="24"/>
          <w:szCs w:val="24"/>
        </w:rPr>
        <w:t xml:space="preserve"> в проверяемом периоде не проводилась работа по </w:t>
      </w:r>
      <w:r w:rsidR="00B16F00" w:rsidRPr="005709DF">
        <w:rPr>
          <w:sz w:val="24"/>
          <w:szCs w:val="24"/>
        </w:rPr>
        <w:t>переоформлению документов о закреплении муниципального имущества</w:t>
      </w:r>
      <w:r w:rsidR="00DF0E59" w:rsidRPr="00DF0E59">
        <w:rPr>
          <w:sz w:val="24"/>
          <w:szCs w:val="24"/>
        </w:rPr>
        <w:t xml:space="preserve"> </w:t>
      </w:r>
      <w:r w:rsidR="00DF4A05">
        <w:rPr>
          <w:sz w:val="24"/>
          <w:szCs w:val="24"/>
        </w:rPr>
        <w:t>согласно решению</w:t>
      </w:r>
      <w:r w:rsidR="00DF0E59">
        <w:rPr>
          <w:sz w:val="24"/>
          <w:szCs w:val="24"/>
        </w:rPr>
        <w:t xml:space="preserve"> Совета депутатов Сергиево-Посадского городского округа от 17.09.2019 №01/09 «О правопреемстве органов местного самоуправления Сергиево-Посадского городского округа».</w:t>
      </w:r>
    </w:p>
    <w:p w14:paraId="59A47ADF" w14:textId="77777777" w:rsidR="0032334F" w:rsidRDefault="0032334F" w:rsidP="009B2690">
      <w:pPr>
        <w:jc w:val="both"/>
        <w:rPr>
          <w:sz w:val="24"/>
          <w:szCs w:val="24"/>
        </w:rPr>
      </w:pPr>
    </w:p>
    <w:p w14:paraId="160AA311" w14:textId="77777777" w:rsidR="0032334F" w:rsidRDefault="0032334F" w:rsidP="009B2690">
      <w:pPr>
        <w:jc w:val="both"/>
        <w:rPr>
          <w:sz w:val="24"/>
          <w:szCs w:val="24"/>
        </w:rPr>
      </w:pPr>
    </w:p>
    <w:p w14:paraId="311E85CA" w14:textId="77777777" w:rsidR="0032334F" w:rsidRDefault="0032334F" w:rsidP="009B2690">
      <w:pPr>
        <w:jc w:val="both"/>
        <w:rPr>
          <w:sz w:val="24"/>
          <w:szCs w:val="24"/>
        </w:rPr>
      </w:pPr>
    </w:p>
    <w:p w14:paraId="5F4EACC2" w14:textId="77777777" w:rsidR="00DF4A05" w:rsidRDefault="00B16F00" w:rsidP="009B2690">
      <w:pPr>
        <w:jc w:val="both"/>
        <w:rPr>
          <w:sz w:val="24"/>
          <w:szCs w:val="24"/>
        </w:rPr>
      </w:pPr>
      <w:r w:rsidRPr="005709DF">
        <w:rPr>
          <w:sz w:val="24"/>
          <w:szCs w:val="24"/>
        </w:rPr>
        <w:t>Инспектор</w:t>
      </w:r>
    </w:p>
    <w:p w14:paraId="7CE0A6C7" w14:textId="31B9EE16" w:rsidR="00DF4A05" w:rsidRDefault="00B16F00" w:rsidP="009B2690">
      <w:pPr>
        <w:jc w:val="both"/>
        <w:rPr>
          <w:sz w:val="24"/>
          <w:szCs w:val="24"/>
        </w:rPr>
      </w:pPr>
      <w:r w:rsidRPr="005709DF">
        <w:rPr>
          <w:sz w:val="24"/>
          <w:szCs w:val="24"/>
        </w:rPr>
        <w:t>КСП</w:t>
      </w:r>
      <w:r w:rsidR="009B2690" w:rsidRPr="005709DF">
        <w:rPr>
          <w:sz w:val="24"/>
          <w:szCs w:val="24"/>
        </w:rPr>
        <w:t xml:space="preserve"> Сергиево-Посадского</w:t>
      </w:r>
      <w:r w:rsidR="00DF4A05">
        <w:rPr>
          <w:sz w:val="24"/>
          <w:szCs w:val="24"/>
        </w:rPr>
        <w:t xml:space="preserve"> </w:t>
      </w:r>
      <w:r w:rsidRPr="005709DF">
        <w:rPr>
          <w:sz w:val="24"/>
          <w:szCs w:val="24"/>
        </w:rPr>
        <w:t>городского округа</w:t>
      </w:r>
      <w:r w:rsidR="009B2690" w:rsidRPr="005709DF">
        <w:rPr>
          <w:sz w:val="24"/>
          <w:szCs w:val="24"/>
        </w:rPr>
        <w:t xml:space="preserve"> </w:t>
      </w:r>
      <w:r w:rsidR="00DF4A05">
        <w:rPr>
          <w:sz w:val="24"/>
          <w:szCs w:val="24"/>
        </w:rPr>
        <w:t xml:space="preserve">           </w:t>
      </w:r>
      <w:r w:rsidR="009B2690" w:rsidRPr="005709DF">
        <w:rPr>
          <w:sz w:val="24"/>
          <w:szCs w:val="24"/>
        </w:rPr>
        <w:t xml:space="preserve">              </w:t>
      </w:r>
      <w:r w:rsidR="000A653E" w:rsidRPr="005709DF">
        <w:rPr>
          <w:sz w:val="24"/>
          <w:szCs w:val="24"/>
        </w:rPr>
        <w:t xml:space="preserve">                       </w:t>
      </w:r>
      <w:r w:rsidR="009B2690" w:rsidRPr="005709DF">
        <w:rPr>
          <w:sz w:val="24"/>
          <w:szCs w:val="24"/>
        </w:rPr>
        <w:t xml:space="preserve">  Е.</w:t>
      </w:r>
      <w:r w:rsidR="006B179A" w:rsidRPr="005709DF">
        <w:rPr>
          <w:sz w:val="24"/>
          <w:szCs w:val="24"/>
        </w:rPr>
        <w:t xml:space="preserve"> </w:t>
      </w:r>
      <w:r w:rsidR="009B2690" w:rsidRPr="005709DF">
        <w:rPr>
          <w:sz w:val="24"/>
          <w:szCs w:val="24"/>
        </w:rPr>
        <w:t>А. Аверкина</w:t>
      </w:r>
    </w:p>
    <w:sectPr w:rsidR="00DF4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D5F7" w14:textId="77777777" w:rsidR="001233FE" w:rsidRDefault="001233FE" w:rsidP="00E0253A">
      <w:r>
        <w:separator/>
      </w:r>
    </w:p>
  </w:endnote>
  <w:endnote w:type="continuationSeparator" w:id="0">
    <w:p w14:paraId="672D22ED" w14:textId="77777777" w:rsidR="001233FE" w:rsidRDefault="001233FE" w:rsidP="00E0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203C" w14:textId="77777777" w:rsidR="00E0253A" w:rsidRDefault="00E0253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933416"/>
      <w:docPartObj>
        <w:docPartGallery w:val="Page Numbers (Bottom of Page)"/>
        <w:docPartUnique/>
      </w:docPartObj>
    </w:sdtPr>
    <w:sdtEndPr/>
    <w:sdtContent>
      <w:p w14:paraId="64B4BD3F" w14:textId="77777777" w:rsidR="00E0253A" w:rsidRDefault="00E025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92F">
          <w:rPr>
            <w:noProof/>
          </w:rPr>
          <w:t>1</w:t>
        </w:r>
        <w:r>
          <w:fldChar w:fldCharType="end"/>
        </w:r>
      </w:p>
    </w:sdtContent>
  </w:sdt>
  <w:p w14:paraId="04CD11B3" w14:textId="77777777" w:rsidR="00E0253A" w:rsidRDefault="00E0253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A326" w14:textId="77777777" w:rsidR="00E0253A" w:rsidRDefault="00E025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17D3" w14:textId="77777777" w:rsidR="001233FE" w:rsidRDefault="001233FE" w:rsidP="00E0253A">
      <w:r>
        <w:separator/>
      </w:r>
    </w:p>
  </w:footnote>
  <w:footnote w:type="continuationSeparator" w:id="0">
    <w:p w14:paraId="482DBEF9" w14:textId="77777777" w:rsidR="001233FE" w:rsidRDefault="001233FE" w:rsidP="00E0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FBF0" w14:textId="77777777" w:rsidR="00E0253A" w:rsidRDefault="00E025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BF10" w14:textId="77777777" w:rsidR="00E0253A" w:rsidRDefault="00E0253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B02E" w14:textId="77777777" w:rsidR="00E0253A" w:rsidRDefault="00E025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0F7"/>
    <w:multiLevelType w:val="hybridMultilevel"/>
    <w:tmpl w:val="9162C5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8DA"/>
    <w:rsid w:val="00002D49"/>
    <w:rsid w:val="0001003C"/>
    <w:rsid w:val="00020542"/>
    <w:rsid w:val="00022BD6"/>
    <w:rsid w:val="00025089"/>
    <w:rsid w:val="00027F78"/>
    <w:rsid w:val="00054962"/>
    <w:rsid w:val="00062211"/>
    <w:rsid w:val="000705CC"/>
    <w:rsid w:val="000A653E"/>
    <w:rsid w:val="000B156A"/>
    <w:rsid w:val="000B315E"/>
    <w:rsid w:val="000B490C"/>
    <w:rsid w:val="000B53AD"/>
    <w:rsid w:val="000B5B9C"/>
    <w:rsid w:val="000C2149"/>
    <w:rsid w:val="000C5FCE"/>
    <w:rsid w:val="000D703D"/>
    <w:rsid w:val="000E092E"/>
    <w:rsid w:val="000E45D2"/>
    <w:rsid w:val="000E7BB2"/>
    <w:rsid w:val="00105EAB"/>
    <w:rsid w:val="00112CD7"/>
    <w:rsid w:val="001233FE"/>
    <w:rsid w:val="001357AE"/>
    <w:rsid w:val="00161818"/>
    <w:rsid w:val="00172ADC"/>
    <w:rsid w:val="001809B1"/>
    <w:rsid w:val="001A1EB8"/>
    <w:rsid w:val="001E74F6"/>
    <w:rsid w:val="00226628"/>
    <w:rsid w:val="00227B18"/>
    <w:rsid w:val="00255E52"/>
    <w:rsid w:val="00260142"/>
    <w:rsid w:val="00274DA1"/>
    <w:rsid w:val="00286F62"/>
    <w:rsid w:val="002918C1"/>
    <w:rsid w:val="002A46DF"/>
    <w:rsid w:val="002A4C06"/>
    <w:rsid w:val="002C2C1B"/>
    <w:rsid w:val="002C4B74"/>
    <w:rsid w:val="0032045A"/>
    <w:rsid w:val="00322B1A"/>
    <w:rsid w:val="0032334F"/>
    <w:rsid w:val="00373221"/>
    <w:rsid w:val="00380C88"/>
    <w:rsid w:val="003840D5"/>
    <w:rsid w:val="00385FDB"/>
    <w:rsid w:val="00395D1B"/>
    <w:rsid w:val="003A42EF"/>
    <w:rsid w:val="003B361D"/>
    <w:rsid w:val="003B592F"/>
    <w:rsid w:val="003D12DD"/>
    <w:rsid w:val="003E42A0"/>
    <w:rsid w:val="003F0F01"/>
    <w:rsid w:val="003F4F9F"/>
    <w:rsid w:val="003F6069"/>
    <w:rsid w:val="0042446E"/>
    <w:rsid w:val="0042549D"/>
    <w:rsid w:val="00431132"/>
    <w:rsid w:val="00432D2D"/>
    <w:rsid w:val="00465331"/>
    <w:rsid w:val="00485BD4"/>
    <w:rsid w:val="004867FA"/>
    <w:rsid w:val="004A7F20"/>
    <w:rsid w:val="004B0A74"/>
    <w:rsid w:val="004C262F"/>
    <w:rsid w:val="004C299C"/>
    <w:rsid w:val="00500E63"/>
    <w:rsid w:val="005041CD"/>
    <w:rsid w:val="00506CC2"/>
    <w:rsid w:val="00511F64"/>
    <w:rsid w:val="00516B89"/>
    <w:rsid w:val="00523F93"/>
    <w:rsid w:val="005268F4"/>
    <w:rsid w:val="005430CD"/>
    <w:rsid w:val="00543210"/>
    <w:rsid w:val="005472F5"/>
    <w:rsid w:val="005677B5"/>
    <w:rsid w:val="005709DF"/>
    <w:rsid w:val="005878F2"/>
    <w:rsid w:val="005978ED"/>
    <w:rsid w:val="005A7EBE"/>
    <w:rsid w:val="005F0887"/>
    <w:rsid w:val="00610B0D"/>
    <w:rsid w:val="00615F1C"/>
    <w:rsid w:val="00653FAD"/>
    <w:rsid w:val="00657A53"/>
    <w:rsid w:val="0066042B"/>
    <w:rsid w:val="00691B57"/>
    <w:rsid w:val="006933AA"/>
    <w:rsid w:val="00696F7C"/>
    <w:rsid w:val="006B179A"/>
    <w:rsid w:val="006B63FA"/>
    <w:rsid w:val="006C34CE"/>
    <w:rsid w:val="006E5619"/>
    <w:rsid w:val="00701D59"/>
    <w:rsid w:val="0071782F"/>
    <w:rsid w:val="00725571"/>
    <w:rsid w:val="00737523"/>
    <w:rsid w:val="00737CC6"/>
    <w:rsid w:val="0076262C"/>
    <w:rsid w:val="0076374C"/>
    <w:rsid w:val="00765FCE"/>
    <w:rsid w:val="00774DD0"/>
    <w:rsid w:val="007A4989"/>
    <w:rsid w:val="007A7797"/>
    <w:rsid w:val="007B0735"/>
    <w:rsid w:val="007B3131"/>
    <w:rsid w:val="007B50D9"/>
    <w:rsid w:val="007C150F"/>
    <w:rsid w:val="007D0B68"/>
    <w:rsid w:val="007F012F"/>
    <w:rsid w:val="007F563C"/>
    <w:rsid w:val="00821CA4"/>
    <w:rsid w:val="0082731B"/>
    <w:rsid w:val="0082732B"/>
    <w:rsid w:val="00831745"/>
    <w:rsid w:val="008456BD"/>
    <w:rsid w:val="00845DE9"/>
    <w:rsid w:val="008506E5"/>
    <w:rsid w:val="0089581E"/>
    <w:rsid w:val="008A148D"/>
    <w:rsid w:val="008B4BD6"/>
    <w:rsid w:val="008C5B32"/>
    <w:rsid w:val="008C61D7"/>
    <w:rsid w:val="008D22FB"/>
    <w:rsid w:val="008D4C93"/>
    <w:rsid w:val="008D6581"/>
    <w:rsid w:val="008E098F"/>
    <w:rsid w:val="009168CD"/>
    <w:rsid w:val="009224B1"/>
    <w:rsid w:val="00922E4C"/>
    <w:rsid w:val="0093209C"/>
    <w:rsid w:val="009420C2"/>
    <w:rsid w:val="009470F6"/>
    <w:rsid w:val="00963194"/>
    <w:rsid w:val="0097481A"/>
    <w:rsid w:val="0098259A"/>
    <w:rsid w:val="00990574"/>
    <w:rsid w:val="0099429E"/>
    <w:rsid w:val="009A7453"/>
    <w:rsid w:val="009B2690"/>
    <w:rsid w:val="009B48A0"/>
    <w:rsid w:val="009D446F"/>
    <w:rsid w:val="00A104D3"/>
    <w:rsid w:val="00A1350C"/>
    <w:rsid w:val="00A160E4"/>
    <w:rsid w:val="00A27389"/>
    <w:rsid w:val="00A33592"/>
    <w:rsid w:val="00A53A23"/>
    <w:rsid w:val="00A65735"/>
    <w:rsid w:val="00A702D9"/>
    <w:rsid w:val="00A75896"/>
    <w:rsid w:val="00A83FBA"/>
    <w:rsid w:val="00AA53DB"/>
    <w:rsid w:val="00AA6D32"/>
    <w:rsid w:val="00AB2B76"/>
    <w:rsid w:val="00B10E81"/>
    <w:rsid w:val="00B16F00"/>
    <w:rsid w:val="00B25D7D"/>
    <w:rsid w:val="00B514F2"/>
    <w:rsid w:val="00B7026C"/>
    <w:rsid w:val="00B82AF1"/>
    <w:rsid w:val="00BA34FA"/>
    <w:rsid w:val="00BA64E5"/>
    <w:rsid w:val="00BA69B1"/>
    <w:rsid w:val="00BC6320"/>
    <w:rsid w:val="00BD2E32"/>
    <w:rsid w:val="00BF013A"/>
    <w:rsid w:val="00BF764B"/>
    <w:rsid w:val="00C05941"/>
    <w:rsid w:val="00C207E5"/>
    <w:rsid w:val="00C41FA9"/>
    <w:rsid w:val="00C547C7"/>
    <w:rsid w:val="00C57A29"/>
    <w:rsid w:val="00C67F20"/>
    <w:rsid w:val="00C93667"/>
    <w:rsid w:val="00C94945"/>
    <w:rsid w:val="00CB42F6"/>
    <w:rsid w:val="00CB70B8"/>
    <w:rsid w:val="00CC2A34"/>
    <w:rsid w:val="00CC30C6"/>
    <w:rsid w:val="00CC368F"/>
    <w:rsid w:val="00CC3E74"/>
    <w:rsid w:val="00CE2F31"/>
    <w:rsid w:val="00CE3A1A"/>
    <w:rsid w:val="00CF0111"/>
    <w:rsid w:val="00D00FD5"/>
    <w:rsid w:val="00D20C69"/>
    <w:rsid w:val="00D24598"/>
    <w:rsid w:val="00D31F2D"/>
    <w:rsid w:val="00D37721"/>
    <w:rsid w:val="00D419FC"/>
    <w:rsid w:val="00D4247F"/>
    <w:rsid w:val="00D709AD"/>
    <w:rsid w:val="00D7284C"/>
    <w:rsid w:val="00D75947"/>
    <w:rsid w:val="00D764DE"/>
    <w:rsid w:val="00D92DA2"/>
    <w:rsid w:val="00DB06BB"/>
    <w:rsid w:val="00DD58F8"/>
    <w:rsid w:val="00DE38F8"/>
    <w:rsid w:val="00DE62F9"/>
    <w:rsid w:val="00DF0E59"/>
    <w:rsid w:val="00DF4A05"/>
    <w:rsid w:val="00DF7EC3"/>
    <w:rsid w:val="00E01AB2"/>
    <w:rsid w:val="00E0253A"/>
    <w:rsid w:val="00E3717A"/>
    <w:rsid w:val="00E66CD1"/>
    <w:rsid w:val="00E82A49"/>
    <w:rsid w:val="00E90DFA"/>
    <w:rsid w:val="00E92A0C"/>
    <w:rsid w:val="00EA633E"/>
    <w:rsid w:val="00EB1B19"/>
    <w:rsid w:val="00EC17D0"/>
    <w:rsid w:val="00EC630B"/>
    <w:rsid w:val="00EF2C11"/>
    <w:rsid w:val="00EF7119"/>
    <w:rsid w:val="00F13AD0"/>
    <w:rsid w:val="00F148A9"/>
    <w:rsid w:val="00F22B2C"/>
    <w:rsid w:val="00F35706"/>
    <w:rsid w:val="00F71C60"/>
    <w:rsid w:val="00F84282"/>
    <w:rsid w:val="00F84FAD"/>
    <w:rsid w:val="00FA1BF7"/>
    <w:rsid w:val="00FA38DA"/>
    <w:rsid w:val="00FB02E0"/>
    <w:rsid w:val="00FB40A8"/>
    <w:rsid w:val="00FC183E"/>
    <w:rsid w:val="00FE11A8"/>
    <w:rsid w:val="00FE6D1F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0B89"/>
  <w15:docId w15:val="{6A77D983-0A26-403F-AEE8-FF3B5E4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490C"/>
    <w:pPr>
      <w:widowControl w:val="0"/>
      <w:shd w:val="clear" w:color="auto" w:fill="FFFFFF"/>
      <w:autoSpaceDE w:val="0"/>
      <w:autoSpaceDN w:val="0"/>
      <w:adjustRightInd w:val="0"/>
      <w:spacing w:before="29" w:line="252" w:lineRule="exact"/>
      <w:ind w:right="-29" w:firstLine="684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0B490C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rsid w:val="008D22FB"/>
  </w:style>
  <w:style w:type="character" w:styleId="a7">
    <w:name w:val="Hyperlink"/>
    <w:basedOn w:val="a0"/>
    <w:uiPriority w:val="99"/>
    <w:semiHidden/>
    <w:unhideWhenUsed/>
    <w:rsid w:val="005472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25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2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025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25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HP</cp:lastModifiedBy>
  <cp:revision>195</cp:revision>
  <cp:lastPrinted>2021-09-28T06:15:00Z</cp:lastPrinted>
  <dcterms:created xsi:type="dcterms:W3CDTF">2018-11-13T08:00:00Z</dcterms:created>
  <dcterms:modified xsi:type="dcterms:W3CDTF">2021-09-28T12:18:00Z</dcterms:modified>
</cp:coreProperties>
</file>