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EA7A" w14:textId="77777777" w:rsidR="00F27D53" w:rsidRDefault="00F27D53" w:rsidP="00F27D5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52129AA8" wp14:editId="2EC3F68D">
            <wp:extent cx="628153" cy="8428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1FD6B" w14:textId="77777777" w:rsidR="00F27D53" w:rsidRDefault="00F27D53" w:rsidP="00F27D5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BB3ED6E" w14:textId="77777777" w:rsidR="00F27D53" w:rsidRPr="00713845" w:rsidRDefault="00F27D53" w:rsidP="00F27D5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КОНТРОЛЬНО - СЧЕТНАЯ ПАЛАТА</w:t>
      </w:r>
    </w:p>
    <w:p w14:paraId="20A87399" w14:textId="77777777" w:rsidR="00F27D53" w:rsidRPr="00713845" w:rsidRDefault="00F27D53" w:rsidP="00F2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</w:p>
    <w:p w14:paraId="796777DD" w14:textId="77777777" w:rsidR="00F27D53" w:rsidRPr="00713845" w:rsidRDefault="00F27D53" w:rsidP="00F2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5EC9CF35" w14:textId="511E7A4B" w:rsidR="00691E06" w:rsidRPr="00F27D53" w:rsidRDefault="00691E06" w:rsidP="00F27D53">
      <w:pPr>
        <w:spacing w:line="240" w:lineRule="auto"/>
        <w:ind w:right="-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2E4F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B42E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проверке соблюдения полноты и эффективности расходования выделенных бюджетных средств на реализацию муниципальн</w:t>
      </w:r>
      <w:r w:rsidR="00F27D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ой</w:t>
      </w:r>
      <w:r w:rsidRPr="00B42E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</w:t>
      </w:r>
      <w:r w:rsidR="00F27D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Pr="00B42E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7D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«Развитие сельского хозяйства и регулирования рынков сельскохозяйственной продукции, сырья и продовольствия в Сергиево-Посадском муниципальном районе Московской области на 2015-2020 годы», а именно мероприятий по борьбе с борщевиком Сосновского, с изменениями </w:t>
      </w:r>
      <w:r w:rsidRPr="00F27D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внесенными в проверяемый период</w:t>
      </w:r>
      <w:r w:rsidRPr="00F27D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постановлениями главы Сергиево-Посадского муниципального района № 141-ПГ от 24.01.19, №880-ПГ от 29.05.2019, №1189-ПГ от 24.07.2019, № 1652-ПГ от 03.10.2019, №371-ПГ от 26.12.2019</w:t>
      </w:r>
    </w:p>
    <w:p w14:paraId="7F1F0A61" w14:textId="19467EF8" w:rsidR="00691E06" w:rsidRPr="00B42E4F" w:rsidRDefault="00691E06" w:rsidP="00691E06">
      <w:pPr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«Развитие сельского хозяйства», а именно подпрограммы </w:t>
      </w:r>
      <w:r w:rsidRPr="00B42E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</w:t>
      </w:r>
      <w:r w:rsidRPr="00B4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«Развитие мелиорации земель сельскохозяйственного назначения», в частности мероприятий по борьбе с борщевиком Сосновского, с изменениями </w:t>
      </w:r>
      <w:r w:rsidRPr="00B42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внесёнными в проверяемый период </w:t>
      </w:r>
      <w:r w:rsidRPr="00B4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постановлениями главы Сергиево-Посадского городского округа №284-ПГ от 03.03.2020, №1003-ПГ от 1003-ПГ, №1527-ПГ от 16.10.2020.</w:t>
      </w:r>
    </w:p>
    <w:p w14:paraId="64DE1B2E" w14:textId="77777777" w:rsidR="00691E06" w:rsidRPr="00B42E4F" w:rsidRDefault="00691E06" w:rsidP="00691E06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4F">
        <w:rPr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</w:p>
    <w:p w14:paraId="37C59BF0" w14:textId="77777777" w:rsidR="00691E06" w:rsidRPr="00B42E4F" w:rsidRDefault="00691E06" w:rsidP="00691E06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E4F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городского округа </w:t>
      </w:r>
    </w:p>
    <w:p w14:paraId="32FC1311" w14:textId="77777777" w:rsidR="00691E06" w:rsidRPr="00B42E4F" w:rsidRDefault="00691E06" w:rsidP="00691E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4F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</w:p>
    <w:p w14:paraId="0B743497" w14:textId="77777777" w:rsidR="00691E06" w:rsidRPr="00B42E4F" w:rsidRDefault="00691E06" w:rsidP="00691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E4F">
        <w:rPr>
          <w:rFonts w:ascii="Times New Roman" w:hAnsi="Times New Roman" w:cs="Times New Roman"/>
          <w:sz w:val="24"/>
          <w:szCs w:val="24"/>
        </w:rPr>
        <w:t>2019-2020 г.г.</w:t>
      </w:r>
    </w:p>
    <w:p w14:paraId="04124E4A" w14:textId="77777777" w:rsidR="008E6395" w:rsidRPr="00B42E4F" w:rsidRDefault="008E6395" w:rsidP="008E6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4F">
        <w:rPr>
          <w:rFonts w:ascii="Times New Roman" w:hAnsi="Times New Roman" w:cs="Times New Roman"/>
          <w:b/>
          <w:sz w:val="24"/>
          <w:szCs w:val="24"/>
        </w:rPr>
        <w:t>Сроки проведения проверки:</w:t>
      </w:r>
    </w:p>
    <w:p w14:paraId="4D5220A8" w14:textId="77777777" w:rsidR="008E6395" w:rsidRPr="00B42E4F" w:rsidRDefault="008E6395" w:rsidP="008E6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E4F">
        <w:rPr>
          <w:rFonts w:ascii="Times New Roman" w:hAnsi="Times New Roman" w:cs="Times New Roman"/>
          <w:sz w:val="24"/>
          <w:szCs w:val="24"/>
        </w:rPr>
        <w:t>с 14 июня по 29 октября 2021 года.</w:t>
      </w:r>
    </w:p>
    <w:p w14:paraId="62BBBA93" w14:textId="77777777" w:rsidR="00B42E4F" w:rsidRPr="00B42E4F" w:rsidRDefault="00B42E4F" w:rsidP="008E6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4F">
        <w:rPr>
          <w:rFonts w:ascii="Times New Roman" w:hAnsi="Times New Roman" w:cs="Times New Roman"/>
          <w:b/>
          <w:sz w:val="24"/>
          <w:szCs w:val="24"/>
        </w:rPr>
        <w:t>В ходе проверки выявлены следующие нарушения:</w:t>
      </w:r>
    </w:p>
    <w:p w14:paraId="56F188AB" w14:textId="77777777" w:rsidR="00B42E4F" w:rsidRPr="00B42E4F" w:rsidRDefault="00B42E4F" w:rsidP="00B42E4F">
      <w:pPr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E4F">
        <w:rPr>
          <w:rFonts w:ascii="Times New Roman" w:hAnsi="Times New Roman" w:cs="Times New Roman"/>
          <w:sz w:val="24"/>
          <w:szCs w:val="24"/>
        </w:rPr>
        <w:t>В ходе анализа</w:t>
      </w:r>
      <w:r w:rsidRPr="00B4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соблюдения полноты и эффективности расходования выделенных бюджетных средств на реализацию муниципальной программы </w:t>
      </w:r>
      <w:r w:rsidRPr="00B42E4F">
        <w:rPr>
          <w:rFonts w:ascii="Times New Roman" w:hAnsi="Times New Roman" w:cs="Times New Roman"/>
          <w:color w:val="222222"/>
          <w:sz w:val="24"/>
          <w:szCs w:val="24"/>
        </w:rPr>
        <w:t xml:space="preserve">«Развитие сельского хозяйства и регулирования рынков сельскохозяйственной продукции, сырья и продовольствия в Сергиево-Посадском муниципальном районе Московской области на 2015-2020 годы» и </w:t>
      </w:r>
      <w:r w:rsidRPr="00B4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подпрограммы </w:t>
      </w:r>
      <w:r w:rsidRPr="00B42E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II</w:t>
      </w:r>
      <w:r w:rsidRPr="00B42E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Pr="00B4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мелиорации земель сельскохозяйственного назначения» муниципальной программы «Развитие сельского хозяйства» в проверяемый период 2019-2000г.г. </w:t>
      </w:r>
      <w:r w:rsidRPr="00B42E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выявлено 7 070 000 рублей неэффективного расходования бюджетных средств</w:t>
      </w:r>
      <w:r w:rsidRPr="00B4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Нецелевого расходования бюджетных средств не выявлено.</w:t>
      </w:r>
    </w:p>
    <w:p w14:paraId="3ED3F43D" w14:textId="77777777" w:rsidR="00F27D53" w:rsidRDefault="00F87E43">
      <w:pPr>
        <w:rPr>
          <w:rFonts w:ascii="Times New Roman" w:hAnsi="Times New Roman" w:cs="Times New Roman"/>
          <w:sz w:val="24"/>
          <w:szCs w:val="24"/>
        </w:rPr>
      </w:pPr>
      <w:r w:rsidRPr="00F87E43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5D2E587E" w14:textId="77777777" w:rsidR="00F27D53" w:rsidRDefault="00F87E43">
      <w:pPr>
        <w:rPr>
          <w:rFonts w:ascii="Times New Roman" w:hAnsi="Times New Roman" w:cs="Times New Roman"/>
          <w:sz w:val="24"/>
          <w:szCs w:val="24"/>
        </w:rPr>
      </w:pPr>
      <w:r w:rsidRPr="00F87E43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B14FE36" w14:textId="0FF1F565" w:rsidR="00F87E43" w:rsidRPr="00F87E43" w:rsidRDefault="00F87E43">
      <w:pPr>
        <w:rPr>
          <w:rFonts w:ascii="Times New Roman" w:hAnsi="Times New Roman" w:cs="Times New Roman"/>
          <w:sz w:val="24"/>
          <w:szCs w:val="24"/>
        </w:rPr>
      </w:pPr>
      <w:r w:rsidRPr="00F87E43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F27D53">
        <w:rPr>
          <w:rFonts w:ascii="Times New Roman" w:hAnsi="Times New Roman" w:cs="Times New Roman"/>
          <w:sz w:val="24"/>
          <w:szCs w:val="24"/>
        </w:rPr>
        <w:tab/>
      </w:r>
      <w:r w:rsidR="00F27D53">
        <w:rPr>
          <w:rFonts w:ascii="Times New Roman" w:hAnsi="Times New Roman" w:cs="Times New Roman"/>
          <w:sz w:val="24"/>
          <w:szCs w:val="24"/>
        </w:rPr>
        <w:tab/>
      </w:r>
      <w:r w:rsidR="00F27D53">
        <w:rPr>
          <w:rFonts w:ascii="Times New Roman" w:hAnsi="Times New Roman" w:cs="Times New Roman"/>
          <w:sz w:val="24"/>
          <w:szCs w:val="24"/>
        </w:rPr>
        <w:tab/>
      </w:r>
      <w:r w:rsidR="00F27D53">
        <w:rPr>
          <w:rFonts w:ascii="Times New Roman" w:hAnsi="Times New Roman" w:cs="Times New Roman"/>
          <w:sz w:val="24"/>
          <w:szCs w:val="24"/>
        </w:rPr>
        <w:tab/>
      </w:r>
      <w:r w:rsidR="00F27D53">
        <w:rPr>
          <w:rFonts w:ascii="Times New Roman" w:hAnsi="Times New Roman" w:cs="Times New Roman"/>
          <w:sz w:val="24"/>
          <w:szCs w:val="24"/>
        </w:rPr>
        <w:tab/>
      </w:r>
      <w:r w:rsidR="00F27D53">
        <w:rPr>
          <w:rFonts w:ascii="Times New Roman" w:hAnsi="Times New Roman" w:cs="Times New Roman"/>
          <w:sz w:val="24"/>
          <w:szCs w:val="24"/>
        </w:rPr>
        <w:tab/>
      </w:r>
      <w:r w:rsidR="00F27D53" w:rsidRPr="00F87E43">
        <w:rPr>
          <w:rFonts w:ascii="Times New Roman" w:hAnsi="Times New Roman" w:cs="Times New Roman"/>
          <w:sz w:val="24"/>
          <w:szCs w:val="24"/>
        </w:rPr>
        <w:t>Д.С.</w:t>
      </w:r>
      <w:r w:rsidR="00F27D53">
        <w:rPr>
          <w:rFonts w:ascii="Times New Roman" w:hAnsi="Times New Roman" w:cs="Times New Roman"/>
          <w:sz w:val="24"/>
          <w:szCs w:val="24"/>
        </w:rPr>
        <w:t> </w:t>
      </w:r>
      <w:r w:rsidRPr="00F87E43">
        <w:rPr>
          <w:rFonts w:ascii="Times New Roman" w:hAnsi="Times New Roman" w:cs="Times New Roman"/>
          <w:sz w:val="24"/>
          <w:szCs w:val="24"/>
        </w:rPr>
        <w:t>Демин</w:t>
      </w:r>
    </w:p>
    <w:p w14:paraId="50EE8EBB" w14:textId="77777777" w:rsidR="00F27D53" w:rsidRPr="00F87E43" w:rsidRDefault="00F27D53">
      <w:pPr>
        <w:rPr>
          <w:rFonts w:ascii="Times New Roman" w:hAnsi="Times New Roman" w:cs="Times New Roman"/>
          <w:sz w:val="24"/>
          <w:szCs w:val="24"/>
        </w:rPr>
      </w:pPr>
    </w:p>
    <w:sectPr w:rsidR="00F27D53" w:rsidRPr="00F87E43" w:rsidSect="009D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06"/>
    <w:rsid w:val="000037F4"/>
    <w:rsid w:val="00023EE1"/>
    <w:rsid w:val="0002588A"/>
    <w:rsid w:val="00035E7C"/>
    <w:rsid w:val="000365C5"/>
    <w:rsid w:val="00036CF1"/>
    <w:rsid w:val="000448B5"/>
    <w:rsid w:val="00046585"/>
    <w:rsid w:val="00067E8F"/>
    <w:rsid w:val="00071F5F"/>
    <w:rsid w:val="0008626C"/>
    <w:rsid w:val="00094CFD"/>
    <w:rsid w:val="000A4E08"/>
    <w:rsid w:val="000A5475"/>
    <w:rsid w:val="000D3297"/>
    <w:rsid w:val="000E15E6"/>
    <w:rsid w:val="000E46CD"/>
    <w:rsid w:val="001012F5"/>
    <w:rsid w:val="001049AD"/>
    <w:rsid w:val="00104B18"/>
    <w:rsid w:val="00105914"/>
    <w:rsid w:val="001075BE"/>
    <w:rsid w:val="00111770"/>
    <w:rsid w:val="00123D5F"/>
    <w:rsid w:val="001249F7"/>
    <w:rsid w:val="00126321"/>
    <w:rsid w:val="001275AB"/>
    <w:rsid w:val="00137C63"/>
    <w:rsid w:val="00142C4C"/>
    <w:rsid w:val="00151C4B"/>
    <w:rsid w:val="00156AF2"/>
    <w:rsid w:val="00161CC4"/>
    <w:rsid w:val="00171ACC"/>
    <w:rsid w:val="00173D35"/>
    <w:rsid w:val="00175E8E"/>
    <w:rsid w:val="001771AC"/>
    <w:rsid w:val="00184DD7"/>
    <w:rsid w:val="0018668C"/>
    <w:rsid w:val="00191BD5"/>
    <w:rsid w:val="00195088"/>
    <w:rsid w:val="001A4AED"/>
    <w:rsid w:val="001C0B16"/>
    <w:rsid w:val="001C6FC8"/>
    <w:rsid w:val="001C7698"/>
    <w:rsid w:val="001D7C31"/>
    <w:rsid w:val="001E0A5D"/>
    <w:rsid w:val="001E15F5"/>
    <w:rsid w:val="001E5C0B"/>
    <w:rsid w:val="001E5DEA"/>
    <w:rsid w:val="001E667A"/>
    <w:rsid w:val="002079A5"/>
    <w:rsid w:val="00211D2A"/>
    <w:rsid w:val="00217D11"/>
    <w:rsid w:val="0022104B"/>
    <w:rsid w:val="0023119E"/>
    <w:rsid w:val="002321F6"/>
    <w:rsid w:val="00237170"/>
    <w:rsid w:val="002403FB"/>
    <w:rsid w:val="002404D1"/>
    <w:rsid w:val="002406F4"/>
    <w:rsid w:val="00240F77"/>
    <w:rsid w:val="00254564"/>
    <w:rsid w:val="002615C7"/>
    <w:rsid w:val="00263237"/>
    <w:rsid w:val="0026503A"/>
    <w:rsid w:val="00297F04"/>
    <w:rsid w:val="002B233C"/>
    <w:rsid w:val="002B23D0"/>
    <w:rsid w:val="002B2DD4"/>
    <w:rsid w:val="002B5150"/>
    <w:rsid w:val="002D5737"/>
    <w:rsid w:val="002D7577"/>
    <w:rsid w:val="002E2D4D"/>
    <w:rsid w:val="002E5C51"/>
    <w:rsid w:val="002F1E96"/>
    <w:rsid w:val="002F2336"/>
    <w:rsid w:val="00300DA3"/>
    <w:rsid w:val="0030221A"/>
    <w:rsid w:val="00303457"/>
    <w:rsid w:val="0031316A"/>
    <w:rsid w:val="00315384"/>
    <w:rsid w:val="003164B9"/>
    <w:rsid w:val="00323AC8"/>
    <w:rsid w:val="003240C3"/>
    <w:rsid w:val="003305EA"/>
    <w:rsid w:val="00345B43"/>
    <w:rsid w:val="00346008"/>
    <w:rsid w:val="003530F9"/>
    <w:rsid w:val="003548E2"/>
    <w:rsid w:val="003603D5"/>
    <w:rsid w:val="00370D27"/>
    <w:rsid w:val="00374E0A"/>
    <w:rsid w:val="00376208"/>
    <w:rsid w:val="003805C4"/>
    <w:rsid w:val="003830CD"/>
    <w:rsid w:val="00393188"/>
    <w:rsid w:val="003954BF"/>
    <w:rsid w:val="00395CED"/>
    <w:rsid w:val="003A505E"/>
    <w:rsid w:val="003A7041"/>
    <w:rsid w:val="003A73E0"/>
    <w:rsid w:val="003B1D01"/>
    <w:rsid w:val="003B222C"/>
    <w:rsid w:val="003B5448"/>
    <w:rsid w:val="003B655A"/>
    <w:rsid w:val="003C0B79"/>
    <w:rsid w:val="003C2A72"/>
    <w:rsid w:val="003E2FF8"/>
    <w:rsid w:val="003E435A"/>
    <w:rsid w:val="003E43F4"/>
    <w:rsid w:val="003E49D1"/>
    <w:rsid w:val="003F257F"/>
    <w:rsid w:val="003F3FD2"/>
    <w:rsid w:val="00402C62"/>
    <w:rsid w:val="00411E2D"/>
    <w:rsid w:val="004243C7"/>
    <w:rsid w:val="00427574"/>
    <w:rsid w:val="004301FD"/>
    <w:rsid w:val="00435683"/>
    <w:rsid w:val="00440EF6"/>
    <w:rsid w:val="00442EE8"/>
    <w:rsid w:val="004443DF"/>
    <w:rsid w:val="00454744"/>
    <w:rsid w:val="004713EB"/>
    <w:rsid w:val="00473BDA"/>
    <w:rsid w:val="00480248"/>
    <w:rsid w:val="00481871"/>
    <w:rsid w:val="00485309"/>
    <w:rsid w:val="004907E1"/>
    <w:rsid w:val="00491B3B"/>
    <w:rsid w:val="00496EBA"/>
    <w:rsid w:val="004A215C"/>
    <w:rsid w:val="004A73E6"/>
    <w:rsid w:val="004B0583"/>
    <w:rsid w:val="004B7D5C"/>
    <w:rsid w:val="004C016B"/>
    <w:rsid w:val="004C6291"/>
    <w:rsid w:val="004D4687"/>
    <w:rsid w:val="004D69AB"/>
    <w:rsid w:val="004E1501"/>
    <w:rsid w:val="004E7A7C"/>
    <w:rsid w:val="004F7DDC"/>
    <w:rsid w:val="005010F4"/>
    <w:rsid w:val="00511B9A"/>
    <w:rsid w:val="005130B9"/>
    <w:rsid w:val="00530339"/>
    <w:rsid w:val="00532432"/>
    <w:rsid w:val="005361A0"/>
    <w:rsid w:val="005377D5"/>
    <w:rsid w:val="005379C0"/>
    <w:rsid w:val="005652B3"/>
    <w:rsid w:val="00565D6C"/>
    <w:rsid w:val="00566909"/>
    <w:rsid w:val="005670F7"/>
    <w:rsid w:val="00570869"/>
    <w:rsid w:val="005715FC"/>
    <w:rsid w:val="00577B12"/>
    <w:rsid w:val="005820C4"/>
    <w:rsid w:val="005823F2"/>
    <w:rsid w:val="005877AC"/>
    <w:rsid w:val="005914F5"/>
    <w:rsid w:val="005A2F25"/>
    <w:rsid w:val="005A5011"/>
    <w:rsid w:val="005A737E"/>
    <w:rsid w:val="005B135B"/>
    <w:rsid w:val="005B1CEE"/>
    <w:rsid w:val="005B44F4"/>
    <w:rsid w:val="005B460B"/>
    <w:rsid w:val="005D414F"/>
    <w:rsid w:val="005D4F98"/>
    <w:rsid w:val="005D580F"/>
    <w:rsid w:val="0060090D"/>
    <w:rsid w:val="00601BC7"/>
    <w:rsid w:val="00622A64"/>
    <w:rsid w:val="00630239"/>
    <w:rsid w:val="00636F38"/>
    <w:rsid w:val="0064291A"/>
    <w:rsid w:val="00644B30"/>
    <w:rsid w:val="0065318C"/>
    <w:rsid w:val="0065668D"/>
    <w:rsid w:val="00665CAB"/>
    <w:rsid w:val="00683706"/>
    <w:rsid w:val="00690B50"/>
    <w:rsid w:val="00691E06"/>
    <w:rsid w:val="006971DB"/>
    <w:rsid w:val="006A586D"/>
    <w:rsid w:val="006B175F"/>
    <w:rsid w:val="006B21DD"/>
    <w:rsid w:val="006B5D47"/>
    <w:rsid w:val="006C0A69"/>
    <w:rsid w:val="006C65DE"/>
    <w:rsid w:val="006D3D20"/>
    <w:rsid w:val="006D7718"/>
    <w:rsid w:val="006E4979"/>
    <w:rsid w:val="006E5EE4"/>
    <w:rsid w:val="006E70E2"/>
    <w:rsid w:val="006F0DDC"/>
    <w:rsid w:val="006F2723"/>
    <w:rsid w:val="006F29E1"/>
    <w:rsid w:val="006F3800"/>
    <w:rsid w:val="006F5C83"/>
    <w:rsid w:val="00703505"/>
    <w:rsid w:val="00704479"/>
    <w:rsid w:val="00711425"/>
    <w:rsid w:val="00717E95"/>
    <w:rsid w:val="00727F7A"/>
    <w:rsid w:val="007324E7"/>
    <w:rsid w:val="00733A45"/>
    <w:rsid w:val="00737D3E"/>
    <w:rsid w:val="00742CA2"/>
    <w:rsid w:val="0074356E"/>
    <w:rsid w:val="0074720B"/>
    <w:rsid w:val="00766EBD"/>
    <w:rsid w:val="007707DF"/>
    <w:rsid w:val="007737A5"/>
    <w:rsid w:val="00780F48"/>
    <w:rsid w:val="00782476"/>
    <w:rsid w:val="007840C6"/>
    <w:rsid w:val="00790574"/>
    <w:rsid w:val="0079445F"/>
    <w:rsid w:val="007A2233"/>
    <w:rsid w:val="007B27A0"/>
    <w:rsid w:val="007B3338"/>
    <w:rsid w:val="007B3E62"/>
    <w:rsid w:val="007B4FF6"/>
    <w:rsid w:val="007D1FF7"/>
    <w:rsid w:val="007D49E7"/>
    <w:rsid w:val="007D4C2E"/>
    <w:rsid w:val="0081340A"/>
    <w:rsid w:val="008278F4"/>
    <w:rsid w:val="008323FD"/>
    <w:rsid w:val="00835198"/>
    <w:rsid w:val="00835983"/>
    <w:rsid w:val="0083774F"/>
    <w:rsid w:val="008470D6"/>
    <w:rsid w:val="008503F8"/>
    <w:rsid w:val="00856A13"/>
    <w:rsid w:val="008574E7"/>
    <w:rsid w:val="0086048C"/>
    <w:rsid w:val="0087125D"/>
    <w:rsid w:val="00871369"/>
    <w:rsid w:val="008810D5"/>
    <w:rsid w:val="00882656"/>
    <w:rsid w:val="008848A5"/>
    <w:rsid w:val="0088666F"/>
    <w:rsid w:val="008977BA"/>
    <w:rsid w:val="008A1AEB"/>
    <w:rsid w:val="008A5B52"/>
    <w:rsid w:val="008B325E"/>
    <w:rsid w:val="008B76BD"/>
    <w:rsid w:val="008C3A1C"/>
    <w:rsid w:val="008D5542"/>
    <w:rsid w:val="008D56A6"/>
    <w:rsid w:val="008D7E78"/>
    <w:rsid w:val="008E6395"/>
    <w:rsid w:val="008F2260"/>
    <w:rsid w:val="008F33D8"/>
    <w:rsid w:val="0090478C"/>
    <w:rsid w:val="009048F6"/>
    <w:rsid w:val="00905B95"/>
    <w:rsid w:val="00910642"/>
    <w:rsid w:val="009147BD"/>
    <w:rsid w:val="00915B37"/>
    <w:rsid w:val="009243F3"/>
    <w:rsid w:val="0092515C"/>
    <w:rsid w:val="00931A47"/>
    <w:rsid w:val="00932580"/>
    <w:rsid w:val="0095241E"/>
    <w:rsid w:val="00960514"/>
    <w:rsid w:val="00963C04"/>
    <w:rsid w:val="009673D2"/>
    <w:rsid w:val="00980679"/>
    <w:rsid w:val="009836A9"/>
    <w:rsid w:val="00984761"/>
    <w:rsid w:val="00984918"/>
    <w:rsid w:val="00987C95"/>
    <w:rsid w:val="009949DC"/>
    <w:rsid w:val="009A00CC"/>
    <w:rsid w:val="009A2958"/>
    <w:rsid w:val="009A5158"/>
    <w:rsid w:val="009B0EB3"/>
    <w:rsid w:val="009B39B4"/>
    <w:rsid w:val="009B53A3"/>
    <w:rsid w:val="009C0E2F"/>
    <w:rsid w:val="009C3D09"/>
    <w:rsid w:val="009C6E51"/>
    <w:rsid w:val="009D3C68"/>
    <w:rsid w:val="009D3DE4"/>
    <w:rsid w:val="009E2097"/>
    <w:rsid w:val="009E5EFF"/>
    <w:rsid w:val="009F3FF0"/>
    <w:rsid w:val="009F744F"/>
    <w:rsid w:val="009F7BD2"/>
    <w:rsid w:val="009F7E0C"/>
    <w:rsid w:val="00A00F25"/>
    <w:rsid w:val="00A1124A"/>
    <w:rsid w:val="00A1632A"/>
    <w:rsid w:val="00A20FE2"/>
    <w:rsid w:val="00A33CAA"/>
    <w:rsid w:val="00A405D6"/>
    <w:rsid w:val="00A41121"/>
    <w:rsid w:val="00A513A3"/>
    <w:rsid w:val="00A540E2"/>
    <w:rsid w:val="00A56A85"/>
    <w:rsid w:val="00A56EF7"/>
    <w:rsid w:val="00A700FB"/>
    <w:rsid w:val="00A87B1A"/>
    <w:rsid w:val="00A91CFF"/>
    <w:rsid w:val="00AA6CE2"/>
    <w:rsid w:val="00AB3261"/>
    <w:rsid w:val="00AC01C2"/>
    <w:rsid w:val="00AC5141"/>
    <w:rsid w:val="00AC6B79"/>
    <w:rsid w:val="00AD2CEF"/>
    <w:rsid w:val="00AD73D7"/>
    <w:rsid w:val="00AE66DD"/>
    <w:rsid w:val="00AE7444"/>
    <w:rsid w:val="00B01A3C"/>
    <w:rsid w:val="00B01D7F"/>
    <w:rsid w:val="00B038F2"/>
    <w:rsid w:val="00B07073"/>
    <w:rsid w:val="00B27097"/>
    <w:rsid w:val="00B31BF2"/>
    <w:rsid w:val="00B363B3"/>
    <w:rsid w:val="00B406B1"/>
    <w:rsid w:val="00B40A79"/>
    <w:rsid w:val="00B41F3A"/>
    <w:rsid w:val="00B42E4F"/>
    <w:rsid w:val="00B4702A"/>
    <w:rsid w:val="00B51674"/>
    <w:rsid w:val="00B64D9C"/>
    <w:rsid w:val="00B6734B"/>
    <w:rsid w:val="00B67802"/>
    <w:rsid w:val="00B766FB"/>
    <w:rsid w:val="00B92F24"/>
    <w:rsid w:val="00B93D7F"/>
    <w:rsid w:val="00B94CDD"/>
    <w:rsid w:val="00B9762A"/>
    <w:rsid w:val="00BA0209"/>
    <w:rsid w:val="00BB6D92"/>
    <w:rsid w:val="00BC67ED"/>
    <w:rsid w:val="00BC72A2"/>
    <w:rsid w:val="00BE0D10"/>
    <w:rsid w:val="00BE11F5"/>
    <w:rsid w:val="00BF17A1"/>
    <w:rsid w:val="00BF71B1"/>
    <w:rsid w:val="00C0166B"/>
    <w:rsid w:val="00C01A9D"/>
    <w:rsid w:val="00C045F1"/>
    <w:rsid w:val="00C0722C"/>
    <w:rsid w:val="00C12D69"/>
    <w:rsid w:val="00C1774B"/>
    <w:rsid w:val="00C177EA"/>
    <w:rsid w:val="00C17F55"/>
    <w:rsid w:val="00C20DBD"/>
    <w:rsid w:val="00C25560"/>
    <w:rsid w:val="00C27D30"/>
    <w:rsid w:val="00C33629"/>
    <w:rsid w:val="00C377E5"/>
    <w:rsid w:val="00C37BD5"/>
    <w:rsid w:val="00C43C9D"/>
    <w:rsid w:val="00C56AF3"/>
    <w:rsid w:val="00C57CA5"/>
    <w:rsid w:val="00C62160"/>
    <w:rsid w:val="00C67FEE"/>
    <w:rsid w:val="00C74962"/>
    <w:rsid w:val="00C7790A"/>
    <w:rsid w:val="00C83AB6"/>
    <w:rsid w:val="00C91072"/>
    <w:rsid w:val="00C91CB9"/>
    <w:rsid w:val="00C92598"/>
    <w:rsid w:val="00CA315D"/>
    <w:rsid w:val="00CA568F"/>
    <w:rsid w:val="00CC1B00"/>
    <w:rsid w:val="00CC31C1"/>
    <w:rsid w:val="00CF2AF6"/>
    <w:rsid w:val="00D03382"/>
    <w:rsid w:val="00D055C1"/>
    <w:rsid w:val="00D06C81"/>
    <w:rsid w:val="00D12BE0"/>
    <w:rsid w:val="00D16FC7"/>
    <w:rsid w:val="00D501FB"/>
    <w:rsid w:val="00D537B5"/>
    <w:rsid w:val="00D56705"/>
    <w:rsid w:val="00D6001B"/>
    <w:rsid w:val="00D6449F"/>
    <w:rsid w:val="00D7218A"/>
    <w:rsid w:val="00D73F2F"/>
    <w:rsid w:val="00D866ED"/>
    <w:rsid w:val="00D87B4D"/>
    <w:rsid w:val="00D91752"/>
    <w:rsid w:val="00D9499C"/>
    <w:rsid w:val="00D957D3"/>
    <w:rsid w:val="00D95AB3"/>
    <w:rsid w:val="00DB16A4"/>
    <w:rsid w:val="00DB6E3C"/>
    <w:rsid w:val="00DC2AC6"/>
    <w:rsid w:val="00DC6249"/>
    <w:rsid w:val="00DC7372"/>
    <w:rsid w:val="00DD678D"/>
    <w:rsid w:val="00DE3EA6"/>
    <w:rsid w:val="00DE5107"/>
    <w:rsid w:val="00DF11A8"/>
    <w:rsid w:val="00DF3FB2"/>
    <w:rsid w:val="00E01751"/>
    <w:rsid w:val="00E1119F"/>
    <w:rsid w:val="00E130B4"/>
    <w:rsid w:val="00E144B5"/>
    <w:rsid w:val="00E17E9B"/>
    <w:rsid w:val="00E217CF"/>
    <w:rsid w:val="00E221E2"/>
    <w:rsid w:val="00E278A5"/>
    <w:rsid w:val="00E27F79"/>
    <w:rsid w:val="00E449B5"/>
    <w:rsid w:val="00E45C81"/>
    <w:rsid w:val="00E5000C"/>
    <w:rsid w:val="00E50E41"/>
    <w:rsid w:val="00E563A3"/>
    <w:rsid w:val="00E56E71"/>
    <w:rsid w:val="00E575BD"/>
    <w:rsid w:val="00E610C3"/>
    <w:rsid w:val="00E61FC8"/>
    <w:rsid w:val="00E63ECF"/>
    <w:rsid w:val="00E677C6"/>
    <w:rsid w:val="00E67A43"/>
    <w:rsid w:val="00E741BF"/>
    <w:rsid w:val="00E749B3"/>
    <w:rsid w:val="00E940D3"/>
    <w:rsid w:val="00EA19F8"/>
    <w:rsid w:val="00EA682F"/>
    <w:rsid w:val="00EA6E71"/>
    <w:rsid w:val="00EC1540"/>
    <w:rsid w:val="00EC3BBF"/>
    <w:rsid w:val="00EC62BF"/>
    <w:rsid w:val="00EC72F3"/>
    <w:rsid w:val="00ED18B0"/>
    <w:rsid w:val="00EE01EC"/>
    <w:rsid w:val="00EE1FD6"/>
    <w:rsid w:val="00EE5139"/>
    <w:rsid w:val="00EE6BAD"/>
    <w:rsid w:val="00EF3CA7"/>
    <w:rsid w:val="00EF6636"/>
    <w:rsid w:val="00F05DD2"/>
    <w:rsid w:val="00F0725B"/>
    <w:rsid w:val="00F119F2"/>
    <w:rsid w:val="00F20354"/>
    <w:rsid w:val="00F27D53"/>
    <w:rsid w:val="00F33565"/>
    <w:rsid w:val="00F373EA"/>
    <w:rsid w:val="00F40327"/>
    <w:rsid w:val="00F4407D"/>
    <w:rsid w:val="00F45692"/>
    <w:rsid w:val="00F509F5"/>
    <w:rsid w:val="00F67454"/>
    <w:rsid w:val="00F74980"/>
    <w:rsid w:val="00F847C9"/>
    <w:rsid w:val="00F85E4C"/>
    <w:rsid w:val="00F8689B"/>
    <w:rsid w:val="00F87E43"/>
    <w:rsid w:val="00F908DB"/>
    <w:rsid w:val="00F90910"/>
    <w:rsid w:val="00F91C68"/>
    <w:rsid w:val="00F93484"/>
    <w:rsid w:val="00F97B1A"/>
    <w:rsid w:val="00FA1446"/>
    <w:rsid w:val="00FA22FE"/>
    <w:rsid w:val="00FA2F61"/>
    <w:rsid w:val="00FA76BE"/>
    <w:rsid w:val="00FB6705"/>
    <w:rsid w:val="00FC3253"/>
    <w:rsid w:val="00FD369E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85CD"/>
  <w15:docId w15:val="{AB4B2E49-E405-4530-9ABD-341F4BA4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27D5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2021-10-28T08:34:00Z</cp:lastPrinted>
  <dcterms:created xsi:type="dcterms:W3CDTF">2021-10-28T08:47:00Z</dcterms:created>
  <dcterms:modified xsi:type="dcterms:W3CDTF">2021-10-28T08:47:00Z</dcterms:modified>
</cp:coreProperties>
</file>