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4073" w14:textId="77777777" w:rsidR="008F126F" w:rsidRPr="00BE710B" w:rsidRDefault="008F126F" w:rsidP="00BF620C">
      <w:pPr>
        <w:pStyle w:val="ConsPlusNormal"/>
        <w:ind w:left="6372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71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42301">
        <w:rPr>
          <w:rFonts w:ascii="Times New Roman" w:hAnsi="Times New Roman" w:cs="Times New Roman"/>
          <w:sz w:val="24"/>
          <w:szCs w:val="24"/>
        </w:rPr>
        <w:t>1</w:t>
      </w:r>
    </w:p>
    <w:p w14:paraId="543343C8" w14:textId="098DBB96" w:rsidR="008F126F" w:rsidRPr="00BE710B" w:rsidRDefault="008F126F" w:rsidP="00BF620C">
      <w:pPr>
        <w:pStyle w:val="ConsPlusNormal"/>
        <w:ind w:left="6372" w:firstLine="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710B">
        <w:rPr>
          <w:rFonts w:ascii="Times New Roman" w:hAnsi="Times New Roman" w:cs="Times New Roman"/>
          <w:sz w:val="24"/>
          <w:szCs w:val="24"/>
        </w:rPr>
        <w:t>к Положению об условиях оплаты труда работников, занимающих должности, не относящи</w:t>
      </w:r>
      <w:r w:rsidR="00BF620C">
        <w:rPr>
          <w:rFonts w:ascii="Times New Roman" w:hAnsi="Times New Roman" w:cs="Times New Roman"/>
          <w:sz w:val="24"/>
          <w:szCs w:val="24"/>
        </w:rPr>
        <w:t>е</w:t>
      </w:r>
      <w:r w:rsidRPr="00BE710B">
        <w:rPr>
          <w:rFonts w:ascii="Times New Roman" w:hAnsi="Times New Roman" w:cs="Times New Roman"/>
          <w:sz w:val="24"/>
          <w:szCs w:val="24"/>
        </w:rPr>
        <w:t xml:space="preserve">ся к должностям муниципальной службы и муниципальным должностям в </w:t>
      </w:r>
      <w:r w:rsidR="00FB59F6">
        <w:rPr>
          <w:rFonts w:ascii="Times New Roman" w:hAnsi="Times New Roman" w:cs="Times New Roman"/>
          <w:sz w:val="24"/>
          <w:szCs w:val="24"/>
        </w:rPr>
        <w:t>контрольно-счетной палате</w:t>
      </w:r>
      <w:r w:rsidR="00CB3985">
        <w:rPr>
          <w:rFonts w:ascii="Times New Roman" w:hAnsi="Times New Roman" w:cs="Times New Roman"/>
          <w:sz w:val="24"/>
          <w:szCs w:val="24"/>
        </w:rPr>
        <w:t xml:space="preserve"> </w:t>
      </w:r>
      <w:r w:rsidR="00FB59F6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8C4291">
        <w:rPr>
          <w:rFonts w:ascii="Times New Roman" w:hAnsi="Times New Roman" w:cs="Times New Roman"/>
          <w:sz w:val="24"/>
          <w:szCs w:val="24"/>
        </w:rPr>
        <w:t xml:space="preserve"> </w:t>
      </w:r>
      <w:r w:rsidR="00BE710B">
        <w:rPr>
          <w:rFonts w:ascii="Times New Roman" w:hAnsi="Times New Roman" w:cs="Times New Roman"/>
          <w:sz w:val="24"/>
          <w:szCs w:val="24"/>
        </w:rPr>
        <w:t>г</w:t>
      </w:r>
      <w:r w:rsidR="00FB59F6">
        <w:rPr>
          <w:rFonts w:ascii="Times New Roman" w:hAnsi="Times New Roman" w:cs="Times New Roman"/>
          <w:sz w:val="24"/>
          <w:szCs w:val="24"/>
        </w:rPr>
        <w:t>ородского</w:t>
      </w:r>
      <w:r w:rsidRPr="00BE710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B59F6">
        <w:rPr>
          <w:rFonts w:ascii="Times New Roman" w:hAnsi="Times New Roman" w:cs="Times New Roman"/>
          <w:sz w:val="24"/>
          <w:szCs w:val="24"/>
        </w:rPr>
        <w:t>а</w:t>
      </w:r>
      <w:r w:rsidRPr="00BE710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BF620C">
        <w:rPr>
          <w:rFonts w:ascii="Times New Roman" w:hAnsi="Times New Roman" w:cs="Times New Roman"/>
          <w:sz w:val="24"/>
          <w:szCs w:val="24"/>
        </w:rPr>
        <w:t>, утвержденного распоряжением Председателя Контрольно-счетной палаты Сергиево-Посадского городского округа Московской области от 28.02.2023 № 13/23-РП</w:t>
      </w:r>
    </w:p>
    <w:p w14:paraId="4DBC3ED9" w14:textId="77777777"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C3F9F3" w14:textId="77777777" w:rsidR="00317ECA" w:rsidRDefault="00317ECA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37"/>
      <w:bookmarkEnd w:id="0"/>
    </w:p>
    <w:p w14:paraId="7E58C76D" w14:textId="77777777" w:rsidR="00B70578" w:rsidRDefault="00B70578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78CDF" w14:textId="77777777" w:rsidR="00BE710B" w:rsidRDefault="00BE710B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40CA0" w14:textId="77777777" w:rsidR="006B4E37" w:rsidRDefault="007375A2" w:rsidP="00FB59F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ПРЕЧЕНЬ ДОЛЖНОСТЕЙ И </w:t>
      </w:r>
      <w:r w:rsidR="006B4E37">
        <w:rPr>
          <w:rFonts w:ascii="Times New Roman" w:hAnsi="Times New Roman" w:cs="Times New Roman"/>
          <w:b/>
          <w:bCs/>
          <w:sz w:val="24"/>
          <w:szCs w:val="24"/>
        </w:rPr>
        <w:t>КОЭФФИЦИЕНТОВ, ПРИМЕНЯЕМЫХ ПРИ ИСЧИСЛЕНИИ ДОЛЖНОСТНЫХ</w:t>
      </w:r>
      <w:r w:rsidR="00FB5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4E37">
        <w:rPr>
          <w:rFonts w:ascii="Times New Roman" w:hAnsi="Times New Roman" w:cs="Times New Roman"/>
          <w:b/>
          <w:bCs/>
          <w:sz w:val="24"/>
          <w:szCs w:val="24"/>
        </w:rPr>
        <w:t xml:space="preserve">ОКЛАДОВ </w:t>
      </w:r>
      <w:r w:rsidR="008F126F">
        <w:rPr>
          <w:rFonts w:ascii="Times New Roman" w:hAnsi="Times New Roman" w:cs="Times New Roman"/>
          <w:b/>
          <w:bCs/>
          <w:sz w:val="24"/>
          <w:szCs w:val="24"/>
        </w:rPr>
        <w:t xml:space="preserve">РАБОТНИКОВ, </w:t>
      </w:r>
      <w:r w:rsidR="006B4E37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F126F">
        <w:rPr>
          <w:rFonts w:ascii="Times New Roman" w:hAnsi="Times New Roman" w:cs="Times New Roman"/>
          <w:b/>
          <w:bCs/>
          <w:sz w:val="24"/>
          <w:szCs w:val="24"/>
        </w:rPr>
        <w:t xml:space="preserve">НИМАЮЩИХ </w:t>
      </w:r>
      <w:r w:rsidR="006B4E37">
        <w:rPr>
          <w:rFonts w:ascii="Times New Roman" w:hAnsi="Times New Roman" w:cs="Times New Roman"/>
          <w:b/>
          <w:bCs/>
          <w:sz w:val="24"/>
          <w:szCs w:val="24"/>
        </w:rPr>
        <w:t>ДОЛЖНОСТИ</w:t>
      </w:r>
      <w:r w:rsidR="008F126F">
        <w:rPr>
          <w:rFonts w:ascii="Times New Roman" w:hAnsi="Times New Roman" w:cs="Times New Roman"/>
          <w:b/>
          <w:bCs/>
          <w:sz w:val="24"/>
          <w:szCs w:val="24"/>
        </w:rPr>
        <w:t>, НЕ ОТНОСЯЩИХСЯ К ДОЛЖНОСТЯМ</w:t>
      </w:r>
      <w:r w:rsidR="006B4E3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СЛУЖБЫ </w:t>
      </w:r>
      <w:r w:rsidR="008F126F">
        <w:rPr>
          <w:rFonts w:ascii="Times New Roman" w:hAnsi="Times New Roman" w:cs="Times New Roman"/>
          <w:b/>
          <w:bCs/>
          <w:sz w:val="24"/>
          <w:szCs w:val="24"/>
        </w:rPr>
        <w:t>И МУНИЦИПАЛЬНЫМ ДОЛЖНОСТЯМ</w:t>
      </w:r>
      <w:r w:rsidR="00FB59F6">
        <w:rPr>
          <w:rFonts w:ascii="Times New Roman" w:hAnsi="Times New Roman" w:cs="Times New Roman"/>
          <w:b/>
          <w:bCs/>
          <w:sz w:val="24"/>
          <w:szCs w:val="24"/>
        </w:rPr>
        <w:t xml:space="preserve"> В КОНТРОЛЬНО-СЧЕТНОЙ ПАЛАТЕ</w:t>
      </w:r>
      <w:r w:rsidR="008F12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59F6">
        <w:rPr>
          <w:rFonts w:ascii="Times New Roman" w:hAnsi="Times New Roman" w:cs="Times New Roman"/>
          <w:b/>
          <w:bCs/>
          <w:sz w:val="24"/>
          <w:szCs w:val="24"/>
        </w:rPr>
        <w:t>СЕРГИЕВО-ПОСАДСКОГО ГОРОДСКОГО ОКРУГА</w:t>
      </w:r>
    </w:p>
    <w:p w14:paraId="1034FFCA" w14:textId="77777777" w:rsidR="006B4E37" w:rsidRDefault="006B4E37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МОСКОВСКОЙ ОБЛАСТИ</w:t>
      </w:r>
    </w:p>
    <w:p w14:paraId="5C459B8F" w14:textId="77777777" w:rsidR="00317ECA" w:rsidRDefault="00317ECA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D991C" w14:textId="77777777" w:rsidR="008C4291" w:rsidRDefault="008C4291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766" w:type="dxa"/>
        <w:tblInd w:w="10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3"/>
        <w:gridCol w:w="1843"/>
      </w:tblGrid>
      <w:tr w:rsidR="00B70578" w:rsidRPr="00317ECA" w14:paraId="65DD93B3" w14:textId="77777777" w:rsidTr="00B70578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B10D" w14:textId="77777777" w:rsidR="00B70578" w:rsidRPr="00317ECA" w:rsidRDefault="00B70578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E629" w14:textId="77777777" w:rsidR="00B70578" w:rsidRPr="00317ECA" w:rsidRDefault="00B70578" w:rsidP="00B27C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CA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</w:t>
            </w:r>
          </w:p>
        </w:tc>
      </w:tr>
      <w:tr w:rsidR="008C4291" w:rsidRPr="00317ECA" w14:paraId="6B20FE21" w14:textId="77777777" w:rsidTr="00B70578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2DF2" w14:textId="77777777" w:rsidR="008C4291" w:rsidRPr="008C4291" w:rsidRDefault="008C429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291">
              <w:rPr>
                <w:rFonts w:ascii="Times New Roman" w:hAnsi="Times New Roman" w:cs="Times New Roman"/>
                <w:sz w:val="24"/>
                <w:szCs w:val="24"/>
              </w:rPr>
              <w:t>Старший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5051" w14:textId="77777777" w:rsidR="008C4291" w:rsidRPr="008C4291" w:rsidRDefault="008C4291" w:rsidP="008C42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29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14:paraId="6BC220FF" w14:textId="77777777" w:rsidR="006B4E37" w:rsidRDefault="006B4E37" w:rsidP="008C4291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6B4E37" w:rsidSect="00B27C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737" w:bottom="1134" w:left="85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F47A" w14:textId="77777777" w:rsidR="00795CA4" w:rsidRDefault="00795CA4" w:rsidP="00B27CD4">
      <w:pPr>
        <w:spacing w:after="0" w:line="240" w:lineRule="auto"/>
      </w:pPr>
      <w:r>
        <w:separator/>
      </w:r>
    </w:p>
  </w:endnote>
  <w:endnote w:type="continuationSeparator" w:id="0">
    <w:p w14:paraId="02377AD1" w14:textId="77777777" w:rsidR="00795CA4" w:rsidRDefault="00795CA4" w:rsidP="00B2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933" w14:textId="77777777" w:rsidR="00CD3D16" w:rsidRDefault="00CD3D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28A7" w14:textId="77777777" w:rsidR="00B27CD4" w:rsidRDefault="00B27CD4">
    <w:pPr>
      <w:pStyle w:val="a8"/>
    </w:pPr>
    <w:r>
      <w:t>94/</w:t>
    </w:r>
    <w:proofErr w:type="spellStart"/>
    <w:r>
      <w:t>мз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DA92" w14:textId="77777777" w:rsidR="00B27CD4" w:rsidRDefault="00B27C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4455" w14:textId="77777777" w:rsidR="00795CA4" w:rsidRDefault="00795CA4" w:rsidP="00B27CD4">
      <w:pPr>
        <w:spacing w:after="0" w:line="240" w:lineRule="auto"/>
      </w:pPr>
      <w:r>
        <w:separator/>
      </w:r>
    </w:p>
  </w:footnote>
  <w:footnote w:type="continuationSeparator" w:id="0">
    <w:p w14:paraId="55537003" w14:textId="77777777" w:rsidR="00795CA4" w:rsidRDefault="00795CA4" w:rsidP="00B2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4749" w14:textId="77777777" w:rsidR="00CD3D16" w:rsidRDefault="00CD3D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CEB8" w14:textId="77777777" w:rsidR="00CD3D16" w:rsidRDefault="00CD3D1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A408" w14:textId="77777777" w:rsidR="00CD3D16" w:rsidRDefault="00CD3D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B48"/>
    <w:rsid w:val="00011A70"/>
    <w:rsid w:val="00076773"/>
    <w:rsid w:val="000A37EC"/>
    <w:rsid w:val="000C13B5"/>
    <w:rsid w:val="000D7F13"/>
    <w:rsid w:val="001B7905"/>
    <w:rsid w:val="00284483"/>
    <w:rsid w:val="002E23A1"/>
    <w:rsid w:val="00317ECA"/>
    <w:rsid w:val="00390824"/>
    <w:rsid w:val="0042277F"/>
    <w:rsid w:val="004628C4"/>
    <w:rsid w:val="004C50C4"/>
    <w:rsid w:val="00602C5F"/>
    <w:rsid w:val="00646DFE"/>
    <w:rsid w:val="006663CA"/>
    <w:rsid w:val="00693FEB"/>
    <w:rsid w:val="006B4E37"/>
    <w:rsid w:val="006E07C6"/>
    <w:rsid w:val="00724563"/>
    <w:rsid w:val="007375A2"/>
    <w:rsid w:val="007763EA"/>
    <w:rsid w:val="00795CA4"/>
    <w:rsid w:val="007F6CCC"/>
    <w:rsid w:val="008108C5"/>
    <w:rsid w:val="00834678"/>
    <w:rsid w:val="00882641"/>
    <w:rsid w:val="008B7D0F"/>
    <w:rsid w:val="008C4291"/>
    <w:rsid w:val="008F126F"/>
    <w:rsid w:val="00923D37"/>
    <w:rsid w:val="00986B61"/>
    <w:rsid w:val="009B55D1"/>
    <w:rsid w:val="009E13B7"/>
    <w:rsid w:val="009E71E6"/>
    <w:rsid w:val="00A73CBB"/>
    <w:rsid w:val="00B27CD4"/>
    <w:rsid w:val="00B42301"/>
    <w:rsid w:val="00B70578"/>
    <w:rsid w:val="00BE710B"/>
    <w:rsid w:val="00BF620C"/>
    <w:rsid w:val="00CB3985"/>
    <w:rsid w:val="00CB3B57"/>
    <w:rsid w:val="00CD3D16"/>
    <w:rsid w:val="00CF5DBA"/>
    <w:rsid w:val="00DC0B48"/>
    <w:rsid w:val="00E63927"/>
    <w:rsid w:val="00EA285E"/>
    <w:rsid w:val="00EB6716"/>
    <w:rsid w:val="00F71839"/>
    <w:rsid w:val="00FA34DE"/>
    <w:rsid w:val="00FB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24DD"/>
  <w15:docId w15:val="{64F9F1FF-DB85-49AE-A72C-47E64D9E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0B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1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927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B2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7CD4"/>
  </w:style>
  <w:style w:type="paragraph" w:styleId="a8">
    <w:name w:val="footer"/>
    <w:basedOn w:val="a"/>
    <w:link w:val="a9"/>
    <w:uiPriority w:val="99"/>
    <w:unhideWhenUsed/>
    <w:rsid w:val="00B2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7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HP</cp:lastModifiedBy>
  <cp:revision>5</cp:revision>
  <cp:lastPrinted>2019-10-24T09:04:00Z</cp:lastPrinted>
  <dcterms:created xsi:type="dcterms:W3CDTF">2019-11-13T12:08:00Z</dcterms:created>
  <dcterms:modified xsi:type="dcterms:W3CDTF">2023-03-06T12:40:00Z</dcterms:modified>
</cp:coreProperties>
</file>